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9DE" w:rsidRPr="007D49DE" w:rsidRDefault="007D49DE" w:rsidP="007D49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963150" cy="6115685"/>
            <wp:effectExtent l="19050" t="0" r="0" b="0"/>
            <wp:docPr id="7" name="Рисунок 7" descr="C:\Users\adm\Desktop\Скриншот 23-10-2017 1336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\Desktop\Скриншот 23-10-2017 13365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11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9DE" w:rsidRPr="008E0CE5" w:rsidRDefault="007D49DE" w:rsidP="005769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4650"/>
        <w:gridCol w:w="2243"/>
        <w:gridCol w:w="3143"/>
        <w:gridCol w:w="2835"/>
        <w:gridCol w:w="1701"/>
      </w:tblGrid>
      <w:tr w:rsidR="00F15CB4" w:rsidRPr="008E0CE5" w:rsidTr="005E758F">
        <w:trPr>
          <w:trHeight w:val="144"/>
        </w:trPr>
        <w:tc>
          <w:tcPr>
            <w:tcW w:w="817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«Алексеевская СОШ №2»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АСОШ №3 им.Г.С.Боровикова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«Билярская СОШ»</w:t>
            </w:r>
          </w:p>
        </w:tc>
        <w:tc>
          <w:tcPr>
            <w:tcW w:w="22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31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заместитель директора по УВР</w:t>
            </w:r>
          </w:p>
        </w:tc>
        <w:tc>
          <w:tcPr>
            <w:tcW w:w="2835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CB4" w:rsidRPr="008E0CE5" w:rsidTr="005E758F">
        <w:trPr>
          <w:trHeight w:val="144"/>
        </w:trPr>
        <w:tc>
          <w:tcPr>
            <w:tcW w:w="817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Мокрокурналинская СОШ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Среднетиганская СОШ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Родниковская СОШ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Ромодановская СОШ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Куркульская СОШ</w:t>
            </w:r>
          </w:p>
        </w:tc>
        <w:tc>
          <w:tcPr>
            <w:tcW w:w="22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31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заместитель директора по УВР</w:t>
            </w:r>
          </w:p>
        </w:tc>
        <w:tc>
          <w:tcPr>
            <w:tcW w:w="2835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CB4" w:rsidRPr="008E0CE5" w:rsidTr="005E758F">
        <w:trPr>
          <w:trHeight w:val="144"/>
        </w:trPr>
        <w:tc>
          <w:tcPr>
            <w:tcW w:w="817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Большеполянская ООШ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Сахаровская ООШ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«Шаминская ООШ»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«Ерыклинская ООШ»</w:t>
            </w:r>
          </w:p>
        </w:tc>
        <w:tc>
          <w:tcPr>
            <w:tcW w:w="22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31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заместитель директора по УВР</w:t>
            </w:r>
          </w:p>
        </w:tc>
        <w:tc>
          <w:tcPr>
            <w:tcW w:w="2835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CB4" w:rsidRPr="008E0CE5" w:rsidTr="005E758F">
        <w:trPr>
          <w:trHeight w:val="144"/>
        </w:trPr>
        <w:tc>
          <w:tcPr>
            <w:tcW w:w="817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Большетиганская ООШ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Ялкынская ООШ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Лебединская ООШ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Реченская ООШ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Чувашскомайнская ООШ</w:t>
            </w:r>
          </w:p>
        </w:tc>
        <w:tc>
          <w:tcPr>
            <w:tcW w:w="22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31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заместитель директора по УВР</w:t>
            </w:r>
          </w:p>
        </w:tc>
        <w:tc>
          <w:tcPr>
            <w:tcW w:w="2835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CB4" w:rsidRPr="008E0CE5" w:rsidTr="005E758F">
        <w:trPr>
          <w:trHeight w:val="144"/>
        </w:trPr>
        <w:tc>
          <w:tcPr>
            <w:tcW w:w="817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Степношенталинская ООШ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«Краснобаранская ООШ»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Левашовская ООШ</w:t>
            </w:r>
          </w:p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Подлесношенталинская ООШ</w:t>
            </w:r>
          </w:p>
        </w:tc>
        <w:tc>
          <w:tcPr>
            <w:tcW w:w="22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3143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заместитель директора по УВР</w:t>
            </w:r>
          </w:p>
        </w:tc>
        <w:tc>
          <w:tcPr>
            <w:tcW w:w="2835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CB4" w:rsidRPr="008E0CE5" w:rsidTr="005E758F">
        <w:trPr>
          <w:trHeight w:val="144"/>
        </w:trPr>
        <w:tc>
          <w:tcPr>
            <w:tcW w:w="817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4650" w:type="dxa"/>
          </w:tcPr>
          <w:p w:rsidR="00BD5DEA" w:rsidRPr="008E0CE5" w:rsidRDefault="009E4854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«Об итогах оценочных процедур в рамках региональной системы оценки качества образования»</w:t>
            </w:r>
          </w:p>
        </w:tc>
        <w:tc>
          <w:tcPr>
            <w:tcW w:w="2243" w:type="dxa"/>
          </w:tcPr>
          <w:p w:rsidR="00BD5DEA" w:rsidRPr="008E0CE5" w:rsidRDefault="009E4854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По результатам диагностических тестирований</w:t>
            </w:r>
          </w:p>
          <w:p w:rsidR="003C59DE" w:rsidRPr="008E0CE5" w:rsidRDefault="003C59DE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F15CB4" w:rsidRPr="008E0CE5" w:rsidRDefault="00F15CB4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BD5DEA" w:rsidRPr="008E0CE5" w:rsidRDefault="00F15CB4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РСОКО</w:t>
            </w:r>
          </w:p>
        </w:tc>
        <w:tc>
          <w:tcPr>
            <w:tcW w:w="2835" w:type="dxa"/>
          </w:tcPr>
          <w:p w:rsidR="00BD5DEA" w:rsidRPr="008E0CE5" w:rsidRDefault="00F15CB4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результатов оценочных процедур для выработки рекомендаций и принятия управленческих решений</w:t>
            </w:r>
          </w:p>
        </w:tc>
        <w:tc>
          <w:tcPr>
            <w:tcW w:w="1701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CB4" w:rsidRPr="008E0CE5" w:rsidTr="005E758F">
        <w:trPr>
          <w:trHeight w:val="144"/>
        </w:trPr>
        <w:tc>
          <w:tcPr>
            <w:tcW w:w="817" w:type="dxa"/>
          </w:tcPr>
          <w:p w:rsidR="00BD5DEA" w:rsidRPr="008E0CE5" w:rsidRDefault="003C59DE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4650" w:type="dxa"/>
          </w:tcPr>
          <w:p w:rsidR="00BD5DEA" w:rsidRPr="008E0CE5" w:rsidRDefault="003C59DE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повышении профессионального уровня педагогических работников, ходе аттестации</w:t>
            </w:r>
            <w:r w:rsidR="00163EEF" w:rsidRPr="008E0CE5">
              <w:rPr>
                <w:rFonts w:ascii="Times New Roman" w:hAnsi="Times New Roman"/>
                <w:sz w:val="24"/>
                <w:szCs w:val="24"/>
              </w:rPr>
              <w:t>, участии педагогических работников в грантовых программах и конкурсах»</w:t>
            </w:r>
          </w:p>
        </w:tc>
        <w:tc>
          <w:tcPr>
            <w:tcW w:w="2243" w:type="dxa"/>
          </w:tcPr>
          <w:p w:rsidR="00BD5DEA" w:rsidRPr="008E0CE5" w:rsidRDefault="00163EEF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163EEF" w:rsidRPr="008E0CE5" w:rsidRDefault="00163EEF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143" w:type="dxa"/>
          </w:tcPr>
          <w:p w:rsidR="00163EEF" w:rsidRPr="008E0CE5" w:rsidRDefault="00163EEF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BD5DEA" w:rsidRPr="008E0CE5" w:rsidRDefault="00163EEF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 по кадровой работе и аттестации педагогических работников</w:t>
            </w:r>
          </w:p>
        </w:tc>
        <w:tc>
          <w:tcPr>
            <w:tcW w:w="2835" w:type="dxa"/>
          </w:tcPr>
          <w:p w:rsidR="00BD5DEA" w:rsidRPr="008E0CE5" w:rsidRDefault="00163EEF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</w:t>
            </w:r>
            <w:r w:rsidR="00D11A8D" w:rsidRPr="008E0CE5">
              <w:rPr>
                <w:rFonts w:ascii="Times New Roman" w:hAnsi="Times New Roman"/>
                <w:sz w:val="24"/>
                <w:szCs w:val="24"/>
              </w:rPr>
              <w:t xml:space="preserve">ализ деятельности образовательных организаций по повышению профессионального </w:t>
            </w:r>
            <w:r w:rsidR="00D11A8D"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уровня педагогов для выработки рекомендаций и принятия управленческих решений</w:t>
            </w:r>
          </w:p>
        </w:tc>
        <w:tc>
          <w:tcPr>
            <w:tcW w:w="1701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5CB4" w:rsidRPr="008E0CE5" w:rsidTr="005E758F">
        <w:trPr>
          <w:trHeight w:val="144"/>
        </w:trPr>
        <w:tc>
          <w:tcPr>
            <w:tcW w:w="817" w:type="dxa"/>
          </w:tcPr>
          <w:p w:rsidR="00BD5DEA" w:rsidRPr="008E0CE5" w:rsidRDefault="00D11A8D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1.4.</w:t>
            </w:r>
          </w:p>
        </w:tc>
        <w:tc>
          <w:tcPr>
            <w:tcW w:w="4650" w:type="dxa"/>
          </w:tcPr>
          <w:p w:rsidR="00BD5DEA" w:rsidRPr="008E0CE5" w:rsidRDefault="00D11A8D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</w:t>
            </w:r>
            <w:r w:rsidR="00B56867" w:rsidRPr="008E0CE5">
              <w:rPr>
                <w:rFonts w:ascii="Times New Roman" w:hAnsi="Times New Roman"/>
                <w:sz w:val="24"/>
                <w:szCs w:val="24"/>
              </w:rPr>
              <w:t>Об итогах входных</w:t>
            </w:r>
            <w:r w:rsidR="006C38D0" w:rsidRPr="008E0CE5">
              <w:rPr>
                <w:rFonts w:ascii="Times New Roman" w:hAnsi="Times New Roman"/>
                <w:sz w:val="24"/>
                <w:szCs w:val="24"/>
              </w:rPr>
              <w:t xml:space="preserve"> (стартовых)</w:t>
            </w:r>
            <w:r w:rsidR="00B56867" w:rsidRPr="008E0CE5">
              <w:rPr>
                <w:rFonts w:ascii="Times New Roman" w:hAnsi="Times New Roman"/>
                <w:sz w:val="24"/>
                <w:szCs w:val="24"/>
              </w:rPr>
              <w:t xml:space="preserve"> контрольных работ на уровне начального общего образования»</w:t>
            </w:r>
          </w:p>
        </w:tc>
        <w:tc>
          <w:tcPr>
            <w:tcW w:w="2243" w:type="dxa"/>
          </w:tcPr>
          <w:p w:rsidR="00BD5DEA" w:rsidRPr="008E0CE5" w:rsidRDefault="00B56867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143" w:type="dxa"/>
          </w:tcPr>
          <w:p w:rsidR="00B56867" w:rsidRPr="008E0CE5" w:rsidRDefault="00B56867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5E758F" w:rsidRPr="008E0CE5" w:rsidRDefault="00B56867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 по начальному образованию</w:t>
            </w:r>
          </w:p>
        </w:tc>
        <w:tc>
          <w:tcPr>
            <w:tcW w:w="2835" w:type="dxa"/>
          </w:tcPr>
          <w:p w:rsidR="00BD5DEA" w:rsidRPr="008E0CE5" w:rsidRDefault="00B56867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- анализ</w:t>
            </w:r>
          </w:p>
        </w:tc>
        <w:tc>
          <w:tcPr>
            <w:tcW w:w="1701" w:type="dxa"/>
          </w:tcPr>
          <w:p w:rsidR="00BD5DEA" w:rsidRPr="008E0CE5" w:rsidRDefault="00BD5DEA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6A7C" w:rsidRPr="008E0CE5" w:rsidTr="005E758F">
        <w:trPr>
          <w:trHeight w:val="144"/>
        </w:trPr>
        <w:tc>
          <w:tcPr>
            <w:tcW w:w="817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4650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О контрольно-оценочной деятельности учителей начальной школы </w:t>
            </w:r>
          </w:p>
        </w:tc>
        <w:tc>
          <w:tcPr>
            <w:tcW w:w="2243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3076C7" w:rsidRPr="008E0CE5" w:rsidRDefault="003076C7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143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 по начальному образованию</w:t>
            </w:r>
          </w:p>
        </w:tc>
        <w:tc>
          <w:tcPr>
            <w:tcW w:w="2835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- анализ</w:t>
            </w:r>
          </w:p>
        </w:tc>
        <w:tc>
          <w:tcPr>
            <w:tcW w:w="1701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6A7C" w:rsidRPr="008E0CE5" w:rsidTr="005E758F">
        <w:trPr>
          <w:trHeight w:val="144"/>
        </w:trPr>
        <w:tc>
          <w:tcPr>
            <w:tcW w:w="817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4650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 результатах проведения Всероссийских проверочных работ в 4 классах</w:t>
            </w:r>
          </w:p>
        </w:tc>
        <w:tc>
          <w:tcPr>
            <w:tcW w:w="2243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43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 по начальному образованию</w:t>
            </w:r>
          </w:p>
        </w:tc>
        <w:tc>
          <w:tcPr>
            <w:tcW w:w="2835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- анализ</w:t>
            </w:r>
          </w:p>
        </w:tc>
        <w:tc>
          <w:tcPr>
            <w:tcW w:w="1701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6A7C" w:rsidRPr="008E0CE5" w:rsidTr="005E758F">
        <w:trPr>
          <w:trHeight w:val="144"/>
        </w:trPr>
        <w:tc>
          <w:tcPr>
            <w:tcW w:w="817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4650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создании организационно-педагогических условий в школах для подготовки учащихся к олимпиадам»</w:t>
            </w:r>
          </w:p>
        </w:tc>
        <w:tc>
          <w:tcPr>
            <w:tcW w:w="2243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143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по олимпиадному движению</w:t>
            </w:r>
          </w:p>
        </w:tc>
        <w:tc>
          <w:tcPr>
            <w:tcW w:w="2835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- анализ</w:t>
            </w:r>
          </w:p>
        </w:tc>
        <w:tc>
          <w:tcPr>
            <w:tcW w:w="1701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6A7C" w:rsidRPr="008E0CE5" w:rsidTr="005E758F">
        <w:trPr>
          <w:trHeight w:val="144"/>
        </w:trPr>
        <w:tc>
          <w:tcPr>
            <w:tcW w:w="817" w:type="dxa"/>
          </w:tcPr>
          <w:p w:rsidR="00B46A7C" w:rsidRPr="008E0CE5" w:rsidRDefault="00F465A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4650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результатах учащихся в олимпиадах муниципального и регионального, республиканского этапов»</w:t>
            </w:r>
          </w:p>
        </w:tc>
        <w:tc>
          <w:tcPr>
            <w:tcW w:w="2243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143" w:type="dxa"/>
          </w:tcPr>
          <w:p w:rsidR="00B46A7C" w:rsidRPr="008E0CE5" w:rsidRDefault="00B46A7C" w:rsidP="00C932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B46A7C" w:rsidRPr="008E0CE5" w:rsidRDefault="00B46A7C" w:rsidP="00C932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по олимпиадному движению</w:t>
            </w:r>
          </w:p>
        </w:tc>
        <w:tc>
          <w:tcPr>
            <w:tcW w:w="2835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- анализ</w:t>
            </w:r>
          </w:p>
        </w:tc>
        <w:tc>
          <w:tcPr>
            <w:tcW w:w="1701" w:type="dxa"/>
          </w:tcPr>
          <w:p w:rsidR="00B46A7C" w:rsidRPr="008E0CE5" w:rsidRDefault="00B46A7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6A7C" w:rsidRPr="008E0CE5" w:rsidTr="007967D8">
        <w:trPr>
          <w:trHeight w:val="2541"/>
        </w:trPr>
        <w:tc>
          <w:tcPr>
            <w:tcW w:w="817" w:type="dxa"/>
          </w:tcPr>
          <w:p w:rsidR="00B46A7C" w:rsidRPr="008E0CE5" w:rsidRDefault="00F465A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1.9.</w:t>
            </w:r>
          </w:p>
        </w:tc>
        <w:tc>
          <w:tcPr>
            <w:tcW w:w="4650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результатах уче</w:t>
            </w:r>
            <w:r w:rsidR="00F465A9" w:rsidRPr="008E0CE5">
              <w:rPr>
                <w:rFonts w:ascii="Times New Roman" w:hAnsi="Times New Roman"/>
                <w:sz w:val="24"/>
                <w:szCs w:val="24"/>
              </w:rPr>
              <w:t xml:space="preserve">бной деятельности по итогам </w:t>
            </w:r>
            <w:r w:rsidRPr="008E0CE5">
              <w:rPr>
                <w:rFonts w:ascii="Times New Roman" w:hAnsi="Times New Roman"/>
                <w:sz w:val="24"/>
                <w:szCs w:val="24"/>
              </w:rPr>
              <w:t xml:space="preserve"> четверти (полугодия, года)»</w:t>
            </w:r>
          </w:p>
        </w:tc>
        <w:tc>
          <w:tcPr>
            <w:tcW w:w="2243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143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(методист по начальному образованию: 1-4 кл.; муниципальный координатор РСОКО: 5-9 кл.; муниципальный координатор ОГЭ/ЕГЭ: 10-11 кл.)</w:t>
            </w:r>
          </w:p>
        </w:tc>
        <w:tc>
          <w:tcPr>
            <w:tcW w:w="2835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- анализ</w:t>
            </w:r>
          </w:p>
        </w:tc>
        <w:tc>
          <w:tcPr>
            <w:tcW w:w="1701" w:type="dxa"/>
          </w:tcPr>
          <w:p w:rsidR="00B46A7C" w:rsidRPr="008E0CE5" w:rsidRDefault="00B46A7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7967D8">
        <w:trPr>
          <w:trHeight w:val="988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1.10.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контрольно-оценочной деятельности учителей по данным электронных журналов»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(методисты – кураторы)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- анализ</w:t>
            </w:r>
          </w:p>
        </w:tc>
        <w:tc>
          <w:tcPr>
            <w:tcW w:w="1701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28014E">
        <w:trPr>
          <w:trHeight w:val="839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1.11.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ведении официальных электронных сайтов образовательных организаций (тематический мониторинг)»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 по ИКТ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- анализ</w:t>
            </w:r>
          </w:p>
        </w:tc>
        <w:tc>
          <w:tcPr>
            <w:tcW w:w="1701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5E758F">
        <w:trPr>
          <w:trHeight w:val="1294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1.12.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Нормативно-правовое обеспечение учебно-воспитательного процесса  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Заместитель начальника по учебно-методической работе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Повышение аналитической культуры, уровня управленческих компетенций руководителей</w:t>
            </w: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5E758F">
        <w:trPr>
          <w:trHeight w:val="1294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1.13.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Методический практикум «Особенности работы учителя на уроке по подготовке учащихся к ГИА» (показ уроков, демонстрация мастер-классов, самоанализ)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Повышение методической культуры руководителей, изучение опыта работы учителей, работающих в выпускных классах. </w:t>
            </w:r>
          </w:p>
        </w:tc>
        <w:tc>
          <w:tcPr>
            <w:tcW w:w="1701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7967D8">
        <w:trPr>
          <w:trHeight w:val="55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1.14.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АСОШ №3 им.Г.С.Боровикова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Сентябрь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631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«Алексеевская СОШ № 2»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629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Алексеевская СОШ №1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 xml:space="preserve">Ноябрь 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488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Мокрокурналинская СОШ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64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«Билярская СОШ»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Среднетиганская СОШ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Родниковская СОШ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Куркульская СОШ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Ромодановская СОШ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ходе реализации проекта «Ана теле»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 по национальному образованию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– анализ</w:t>
            </w:r>
          </w:p>
        </w:tc>
        <w:tc>
          <w:tcPr>
            <w:tcW w:w="1701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1.15.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результатах единого республиканского тестирования по татарскому языку в 9 классах»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 по национальному образованию и межрегиональному сотрудничеству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деятельности общеобразовательных организаций по изучению татарского языка на уровне основного общего образования для выработки рекомендаций и принятия управленческих решений</w:t>
            </w:r>
          </w:p>
        </w:tc>
        <w:tc>
          <w:tcPr>
            <w:tcW w:w="1701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1.16.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 ведении дополнительного часа на изучение родных языков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Методист по </w:t>
            </w: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национальному образованию и межрегиональному сотрудничеству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Информация – анализ</w:t>
            </w:r>
          </w:p>
        </w:tc>
        <w:tc>
          <w:tcPr>
            <w:tcW w:w="1701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28014E">
        <w:trPr>
          <w:trHeight w:val="283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1.17.</w:t>
            </w:r>
          </w:p>
        </w:tc>
        <w:tc>
          <w:tcPr>
            <w:tcW w:w="4650" w:type="dxa"/>
          </w:tcPr>
          <w:p w:rsidR="000A5E93" w:rsidRPr="008E0CE5" w:rsidRDefault="006503EC" w:rsidP="006016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243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3" w:type="dxa"/>
          </w:tcPr>
          <w:p w:rsidR="000A5E93" w:rsidRPr="008E0CE5" w:rsidRDefault="000A5E93" w:rsidP="00710D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03EC" w:rsidRPr="008E0CE5" w:rsidTr="0028014E">
        <w:trPr>
          <w:trHeight w:val="274"/>
        </w:trPr>
        <w:tc>
          <w:tcPr>
            <w:tcW w:w="817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1.18.</w:t>
            </w:r>
          </w:p>
        </w:tc>
        <w:tc>
          <w:tcPr>
            <w:tcW w:w="4650" w:type="dxa"/>
          </w:tcPr>
          <w:p w:rsidR="006503EC" w:rsidRPr="008E0CE5" w:rsidRDefault="006503EC" w:rsidP="006016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243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3" w:type="dxa"/>
          </w:tcPr>
          <w:p w:rsidR="006503EC" w:rsidRPr="008E0CE5" w:rsidRDefault="006503EC" w:rsidP="00710D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03EC" w:rsidRPr="008E0CE5" w:rsidTr="0028014E">
        <w:trPr>
          <w:trHeight w:val="263"/>
        </w:trPr>
        <w:tc>
          <w:tcPr>
            <w:tcW w:w="817" w:type="dxa"/>
          </w:tcPr>
          <w:p w:rsidR="006503EC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1.19.</w:t>
            </w:r>
          </w:p>
        </w:tc>
        <w:tc>
          <w:tcPr>
            <w:tcW w:w="4650" w:type="dxa"/>
          </w:tcPr>
          <w:p w:rsidR="006503EC" w:rsidRPr="008E0CE5" w:rsidRDefault="006503EC" w:rsidP="006016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243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3" w:type="dxa"/>
          </w:tcPr>
          <w:p w:rsidR="006503EC" w:rsidRPr="008E0CE5" w:rsidRDefault="006503EC" w:rsidP="00710D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03EC" w:rsidRPr="008E0CE5" w:rsidTr="0028014E">
        <w:trPr>
          <w:trHeight w:val="273"/>
        </w:trPr>
        <w:tc>
          <w:tcPr>
            <w:tcW w:w="817" w:type="dxa"/>
          </w:tcPr>
          <w:p w:rsidR="006503EC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1.20.</w:t>
            </w:r>
          </w:p>
        </w:tc>
        <w:tc>
          <w:tcPr>
            <w:tcW w:w="4650" w:type="dxa"/>
          </w:tcPr>
          <w:p w:rsidR="006503EC" w:rsidRPr="008E0CE5" w:rsidRDefault="006503EC" w:rsidP="006016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243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3" w:type="dxa"/>
          </w:tcPr>
          <w:p w:rsidR="006503EC" w:rsidRPr="008E0CE5" w:rsidRDefault="006503EC" w:rsidP="00710D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503EC" w:rsidRPr="008E0CE5" w:rsidRDefault="006503EC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297272">
        <w:trPr>
          <w:trHeight w:val="447"/>
        </w:trPr>
        <w:tc>
          <w:tcPr>
            <w:tcW w:w="15389" w:type="dxa"/>
            <w:gridSpan w:val="6"/>
          </w:tcPr>
          <w:p w:rsidR="000A5E93" w:rsidRPr="008E0CE5" w:rsidRDefault="000A5E93" w:rsidP="001F386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2. Методические мероприятия  для директоров: </w:t>
            </w: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3144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4650" w:type="dxa"/>
          </w:tcPr>
          <w:p w:rsidR="000A5E93" w:rsidRPr="008E0CE5" w:rsidRDefault="000A5E93" w:rsidP="006845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Семинар «Методическая поддержка и профессиональный рост педагогов в рамках сетевого взаимодействия образовательных организаций» </w:t>
            </w:r>
          </w:p>
        </w:tc>
        <w:tc>
          <w:tcPr>
            <w:tcW w:w="2243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143" w:type="dxa"/>
          </w:tcPr>
          <w:p w:rsidR="000A5E93" w:rsidRPr="008E0CE5" w:rsidRDefault="000A5E93" w:rsidP="009D3D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0A5E93" w:rsidP="00710D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Презентация лучших практик и опыта работы по организации сетевого взаимодействия</w:t>
            </w: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 xml:space="preserve">МБОУ Ромодановская СОШ 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Мокрокурналинская СОШ</w:t>
            </w:r>
          </w:p>
          <w:p w:rsidR="000A5E93" w:rsidRPr="008E0CE5" w:rsidRDefault="000A5E93" w:rsidP="008A799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Среднетиганская СОШ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Алексеевская СОШ №1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«Алексеевская СОШ №2»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АСОШ №3 им.Г.С.Боровикова</w:t>
            </w:r>
          </w:p>
          <w:p w:rsidR="000A5E93" w:rsidRPr="008E0CE5" w:rsidRDefault="000A5E93" w:rsidP="003C4AE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Билярская СОШ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1B2241">
        <w:trPr>
          <w:trHeight w:val="346"/>
        </w:trPr>
        <w:tc>
          <w:tcPr>
            <w:tcW w:w="817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Фестиваль </w:t>
            </w:r>
            <w:r w:rsidR="003B18CF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по итогам реализации </w:t>
            </w: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методических проектов </w:t>
            </w:r>
            <w:r w:rsidR="003B18CF">
              <w:rPr>
                <w:rFonts w:ascii="Times New Roman" w:hAnsi="Times New Roman"/>
                <w:sz w:val="24"/>
                <w:szCs w:val="24"/>
                <w:highlight w:val="yellow"/>
              </w:rPr>
              <w:t>школ</w:t>
            </w: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 xml:space="preserve"> 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  <w:t>(представленные в августе на  секции для директоров школ)</w:t>
            </w: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143" w:type="dxa"/>
          </w:tcPr>
          <w:p w:rsidR="000A5E93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6E3FE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начальника по учебно-методической работе</w:t>
            </w:r>
          </w:p>
        </w:tc>
        <w:tc>
          <w:tcPr>
            <w:tcW w:w="2835" w:type="dxa"/>
          </w:tcPr>
          <w:p w:rsidR="000A5E93" w:rsidRPr="008E0CE5" w:rsidRDefault="000A5E93" w:rsidP="000766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Презентация лучших практик и опыта работы по реализации методических проектов.</w:t>
            </w: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202748">
        <w:trPr>
          <w:trHeight w:val="546"/>
        </w:trPr>
        <w:tc>
          <w:tcPr>
            <w:tcW w:w="15389" w:type="dxa"/>
            <w:gridSpan w:val="6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b/>
                <w:i/>
                <w:sz w:val="24"/>
                <w:szCs w:val="24"/>
              </w:rPr>
              <w:t>3. Методические мероприятия</w:t>
            </w:r>
            <w:r w:rsidR="0055508B" w:rsidRPr="008E0CE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(совещания)</w:t>
            </w:r>
            <w:r w:rsidRPr="008E0CE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для заместителей директоров по учебно-воспитательной работе</w:t>
            </w: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4650" w:type="dxa"/>
          </w:tcPr>
          <w:p w:rsidR="000A5E93" w:rsidRPr="008E0CE5" w:rsidRDefault="000A5E93" w:rsidP="00BF36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Постоянно-действующий семинар «Внутренняя система оценки качества образования в условиях реализации ФГОС»</w:t>
            </w:r>
          </w:p>
        </w:tc>
        <w:tc>
          <w:tcPr>
            <w:tcW w:w="2243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43" w:type="dxa"/>
          </w:tcPr>
          <w:p w:rsidR="000A5E93" w:rsidRPr="008E0CE5" w:rsidRDefault="000A5E93" w:rsidP="003029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8C33C3" w:rsidP="00710D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начальника по учебно-методической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работе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Повышение методической культуры заместителей директоров по учебно-</w:t>
            </w: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воспитательной работе</w:t>
            </w: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4650" w:type="dxa"/>
          </w:tcPr>
          <w:p w:rsidR="000A5E93" w:rsidRPr="008E0CE5" w:rsidRDefault="000A5E93" w:rsidP="00BF364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Мокрокурналинская СОШ</w:t>
            </w:r>
          </w:p>
        </w:tc>
        <w:tc>
          <w:tcPr>
            <w:tcW w:w="2243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 xml:space="preserve">Октябрь </w:t>
            </w:r>
          </w:p>
        </w:tc>
        <w:tc>
          <w:tcPr>
            <w:tcW w:w="3143" w:type="dxa"/>
          </w:tcPr>
          <w:p w:rsidR="000A5E93" w:rsidRPr="008E0CE5" w:rsidRDefault="000A5E93" w:rsidP="00710D6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4650" w:type="dxa"/>
          </w:tcPr>
          <w:p w:rsidR="000A5E93" w:rsidRPr="008E0CE5" w:rsidRDefault="000A5E93" w:rsidP="00BF364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Среднетиганская СОШ</w:t>
            </w:r>
          </w:p>
        </w:tc>
        <w:tc>
          <w:tcPr>
            <w:tcW w:w="2243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 xml:space="preserve">Декабрь 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4650" w:type="dxa"/>
          </w:tcPr>
          <w:p w:rsidR="000A5E93" w:rsidRPr="008E0CE5" w:rsidRDefault="000A5E93" w:rsidP="00BF364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Ромодановская СОШ</w:t>
            </w:r>
          </w:p>
        </w:tc>
        <w:tc>
          <w:tcPr>
            <w:tcW w:w="2243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4650" w:type="dxa"/>
          </w:tcPr>
          <w:p w:rsidR="000A5E93" w:rsidRPr="008E0CE5" w:rsidRDefault="000A5E93" w:rsidP="00BF364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МБОУ «Билярская СОШ»</w:t>
            </w:r>
          </w:p>
        </w:tc>
        <w:tc>
          <w:tcPr>
            <w:tcW w:w="2243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 xml:space="preserve">Май 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E0CE5">
              <w:rPr>
                <w:rFonts w:ascii="Times New Roman" w:hAnsi="Times New Roman"/>
                <w:i/>
                <w:sz w:val="24"/>
                <w:szCs w:val="24"/>
              </w:rPr>
              <w:t>Директор, заместитель директора по УВР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4650" w:type="dxa"/>
          </w:tcPr>
          <w:p w:rsidR="000A5E93" w:rsidRPr="008E0CE5" w:rsidRDefault="000A5E93" w:rsidP="00BF36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Нормативно-правовое обеспечение учебно-воспитательного процесса</w:t>
            </w:r>
          </w:p>
        </w:tc>
        <w:tc>
          <w:tcPr>
            <w:tcW w:w="2243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8C33C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начальника по учебно-методической работе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Повышение методической культуры заместителей директоров по учебно-воспитательной работе</w:t>
            </w:r>
          </w:p>
        </w:tc>
        <w:tc>
          <w:tcPr>
            <w:tcW w:w="1701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E93" w:rsidRPr="008E0CE5" w:rsidTr="006016C4">
        <w:trPr>
          <w:trHeight w:val="546"/>
        </w:trPr>
        <w:tc>
          <w:tcPr>
            <w:tcW w:w="817" w:type="dxa"/>
          </w:tcPr>
          <w:p w:rsidR="000A5E93" w:rsidRPr="008E0CE5" w:rsidRDefault="000A5E93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4650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«О результатах диагностических контрольных работ по итогам 1, 2 полугодия» (в рамках РСОКО)</w:t>
            </w:r>
          </w:p>
        </w:tc>
        <w:tc>
          <w:tcPr>
            <w:tcW w:w="22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143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(методист по начальному образованию: 1-4 кл.; муниципальный координатор РСОКО: 5-9 кл.; муниципальный координатор ОГЭ/ЕГЭ: 10-11 кл.)</w:t>
            </w:r>
          </w:p>
        </w:tc>
        <w:tc>
          <w:tcPr>
            <w:tcW w:w="2835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Информация </w:t>
            </w:r>
            <w:r w:rsidR="0055508B" w:rsidRPr="008E0CE5">
              <w:rPr>
                <w:rFonts w:ascii="Times New Roman" w:hAnsi="Times New Roman"/>
                <w:sz w:val="24"/>
                <w:szCs w:val="24"/>
              </w:rPr>
              <w:t>–</w:t>
            </w:r>
            <w:r w:rsidRPr="008E0CE5">
              <w:rPr>
                <w:rFonts w:ascii="Times New Roman" w:hAnsi="Times New Roman"/>
                <w:sz w:val="24"/>
                <w:szCs w:val="24"/>
              </w:rPr>
              <w:t xml:space="preserve"> анализ</w:t>
            </w:r>
          </w:p>
        </w:tc>
        <w:tc>
          <w:tcPr>
            <w:tcW w:w="1701" w:type="dxa"/>
          </w:tcPr>
          <w:p w:rsidR="000A5E93" w:rsidRPr="008E0CE5" w:rsidRDefault="000A5E93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508B" w:rsidRPr="008E0CE5" w:rsidTr="003E2166">
        <w:trPr>
          <w:trHeight w:val="1780"/>
        </w:trPr>
        <w:tc>
          <w:tcPr>
            <w:tcW w:w="817" w:type="dxa"/>
          </w:tcPr>
          <w:p w:rsidR="0055508B" w:rsidRPr="008E0CE5" w:rsidRDefault="0055508B" w:rsidP="005769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3.4.</w:t>
            </w:r>
          </w:p>
        </w:tc>
        <w:tc>
          <w:tcPr>
            <w:tcW w:w="4650" w:type="dxa"/>
          </w:tcPr>
          <w:p w:rsidR="0055508B" w:rsidRPr="008E0CE5" w:rsidRDefault="0055508B" w:rsidP="005550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Семинар совместно с ГАОУ ДПО «Инсти</w:t>
            </w:r>
            <w:r w:rsidR="00D37335"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тут развития образования в Республике Татарстан»</w:t>
            </w:r>
          </w:p>
          <w:p w:rsidR="00D37335" w:rsidRPr="008E0CE5" w:rsidRDefault="00D37335" w:rsidP="003E2166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«</w:t>
            </w:r>
            <w:r w:rsidR="00323DBE"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Инновационный подход к организации контрольно - оценочной деятельности в условиях реализации ФГО</w:t>
            </w:r>
            <w:r w:rsidR="003E2166">
              <w:rPr>
                <w:rFonts w:ascii="Times New Roman" w:hAnsi="Times New Roman"/>
                <w:sz w:val="24"/>
                <w:szCs w:val="24"/>
                <w:highlight w:val="yellow"/>
              </w:rPr>
              <w:t>С</w:t>
            </w:r>
          </w:p>
        </w:tc>
        <w:tc>
          <w:tcPr>
            <w:tcW w:w="2243" w:type="dxa"/>
          </w:tcPr>
          <w:p w:rsidR="0055508B" w:rsidRPr="008E0CE5" w:rsidRDefault="00D37335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Март</w:t>
            </w:r>
          </w:p>
        </w:tc>
        <w:tc>
          <w:tcPr>
            <w:tcW w:w="3143" w:type="dxa"/>
          </w:tcPr>
          <w:p w:rsidR="00D37335" w:rsidRPr="008E0CE5" w:rsidRDefault="00D37335" w:rsidP="00D373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Информационно-методический отдел</w:t>
            </w:r>
          </w:p>
          <w:p w:rsidR="0055508B" w:rsidRPr="003E2166" w:rsidRDefault="0028014E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14E">
              <w:rPr>
                <w:rFonts w:ascii="Times New Roman" w:hAnsi="Times New Roman"/>
                <w:sz w:val="24"/>
                <w:szCs w:val="24"/>
                <w:highlight w:val="yellow"/>
              </w:rPr>
              <w:t>Заместитель начальника по учебно-методической работе</w:t>
            </w:r>
          </w:p>
        </w:tc>
        <w:tc>
          <w:tcPr>
            <w:tcW w:w="2835" w:type="dxa"/>
          </w:tcPr>
          <w:p w:rsidR="0055508B" w:rsidRPr="008E0CE5" w:rsidRDefault="00323DBE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Повышение методической культуры заместителей директоров по учебно-воспитательной работе</w:t>
            </w:r>
          </w:p>
        </w:tc>
        <w:tc>
          <w:tcPr>
            <w:tcW w:w="1701" w:type="dxa"/>
          </w:tcPr>
          <w:p w:rsidR="0055508B" w:rsidRPr="008E0CE5" w:rsidRDefault="0055508B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</w:tbl>
    <w:p w:rsidR="001D19E6" w:rsidRPr="008E0CE5" w:rsidRDefault="0055508B" w:rsidP="001D19E6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E0CE5">
        <w:rPr>
          <w:rFonts w:ascii="Times New Roman" w:hAnsi="Times New Roman"/>
          <w:sz w:val="24"/>
          <w:szCs w:val="24"/>
        </w:rPr>
        <w:lastRenderedPageBreak/>
        <w:br/>
      </w:r>
      <w:r w:rsidR="001D19E6" w:rsidRPr="008E0CE5">
        <w:rPr>
          <w:rFonts w:ascii="Times New Roman" w:hAnsi="Times New Roman"/>
          <w:b/>
          <w:i/>
          <w:sz w:val="24"/>
          <w:szCs w:val="24"/>
        </w:rPr>
        <w:t>2.   Организационно-методическое сопровождение ММС учебно-воспитательного процесса, реализации ФГОС НОО, ФГОС ООО, профессионального развития педагогов.</w:t>
      </w:r>
    </w:p>
    <w:p w:rsidR="001D19E6" w:rsidRPr="008E0CE5" w:rsidRDefault="001D19E6" w:rsidP="005769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4650"/>
        <w:gridCol w:w="2243"/>
        <w:gridCol w:w="3143"/>
        <w:gridCol w:w="2835"/>
        <w:gridCol w:w="1701"/>
      </w:tblGrid>
      <w:tr w:rsidR="001D19E6" w:rsidRPr="008E0CE5" w:rsidTr="00202748">
        <w:trPr>
          <w:trHeight w:val="144"/>
        </w:trPr>
        <w:tc>
          <w:tcPr>
            <w:tcW w:w="817" w:type="dxa"/>
          </w:tcPr>
          <w:p w:rsidR="001D19E6" w:rsidRPr="008E0CE5" w:rsidRDefault="001D19E6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650" w:type="dxa"/>
          </w:tcPr>
          <w:p w:rsidR="001D19E6" w:rsidRPr="008E0CE5" w:rsidRDefault="001D19E6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243" w:type="dxa"/>
          </w:tcPr>
          <w:p w:rsidR="001D19E6" w:rsidRPr="008E0CE5" w:rsidRDefault="001D19E6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143" w:type="dxa"/>
          </w:tcPr>
          <w:p w:rsidR="001D19E6" w:rsidRPr="008E0CE5" w:rsidRDefault="001D19E6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2835" w:type="dxa"/>
          </w:tcPr>
          <w:p w:rsidR="001D19E6" w:rsidRPr="008E0CE5" w:rsidRDefault="001D19E6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701" w:type="dxa"/>
          </w:tcPr>
          <w:p w:rsidR="001D19E6" w:rsidRPr="008E0CE5" w:rsidRDefault="001D19E6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Отметка об исполнении</w:t>
            </w:r>
          </w:p>
        </w:tc>
      </w:tr>
      <w:tr w:rsidR="001D19E6" w:rsidRPr="008E0CE5" w:rsidTr="00202748">
        <w:trPr>
          <w:trHeight w:val="144"/>
        </w:trPr>
        <w:tc>
          <w:tcPr>
            <w:tcW w:w="817" w:type="dxa"/>
          </w:tcPr>
          <w:p w:rsidR="001D19E6" w:rsidRPr="008E0CE5" w:rsidRDefault="00863B5F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4650" w:type="dxa"/>
          </w:tcPr>
          <w:p w:rsidR="001D19E6" w:rsidRPr="008E0CE5" w:rsidRDefault="00C66DC5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Участие педагогических работников в республиканских семинарах (в том числе по подготовке к ЕГЭ/ОГЭ)</w:t>
            </w:r>
          </w:p>
        </w:tc>
        <w:tc>
          <w:tcPr>
            <w:tcW w:w="2243" w:type="dxa"/>
          </w:tcPr>
          <w:p w:rsidR="001D19E6" w:rsidRPr="008E0CE5" w:rsidRDefault="00F94B05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F94B05" w:rsidRPr="008E0CE5" w:rsidRDefault="00F94B05" w:rsidP="00F94B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1D19E6" w:rsidRPr="008E0CE5" w:rsidRDefault="00F94B05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ОГЭ/ЕГЭ</w:t>
            </w:r>
          </w:p>
          <w:p w:rsidR="008B2E06" w:rsidRPr="008E0CE5" w:rsidRDefault="008B2E06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Методисты – кураторы предметов</w:t>
            </w:r>
          </w:p>
        </w:tc>
        <w:tc>
          <w:tcPr>
            <w:tcW w:w="2835" w:type="dxa"/>
          </w:tcPr>
          <w:p w:rsidR="001D19E6" w:rsidRPr="008E0CE5" w:rsidRDefault="00F94B05" w:rsidP="00F94B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Повышение профессиональных компетенций учителей - предметников</w:t>
            </w:r>
          </w:p>
        </w:tc>
        <w:tc>
          <w:tcPr>
            <w:tcW w:w="1701" w:type="dxa"/>
          </w:tcPr>
          <w:p w:rsidR="001D19E6" w:rsidRPr="008E0CE5" w:rsidRDefault="001D19E6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5799" w:rsidRPr="008E0CE5" w:rsidTr="00202748">
        <w:trPr>
          <w:trHeight w:val="144"/>
        </w:trPr>
        <w:tc>
          <w:tcPr>
            <w:tcW w:w="817" w:type="dxa"/>
          </w:tcPr>
          <w:p w:rsidR="00905799" w:rsidRPr="008E0CE5" w:rsidRDefault="0090579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4650" w:type="dxa"/>
          </w:tcPr>
          <w:p w:rsidR="00905799" w:rsidRPr="008E0CE5" w:rsidRDefault="0090579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Семинары с учителями-предметниками по разбору типичных ошибок, допущенных обучающимися на ЕГЭ/ОГЭ в 2017 году </w:t>
            </w:r>
          </w:p>
        </w:tc>
        <w:tc>
          <w:tcPr>
            <w:tcW w:w="2243" w:type="dxa"/>
          </w:tcPr>
          <w:p w:rsidR="00905799" w:rsidRPr="008E0CE5" w:rsidRDefault="0090579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905799" w:rsidRPr="008E0CE5" w:rsidRDefault="00905799" w:rsidP="00905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905799" w:rsidRPr="008E0CE5" w:rsidRDefault="00905799" w:rsidP="00905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Методисты – кураторы предметов</w:t>
            </w:r>
          </w:p>
        </w:tc>
        <w:tc>
          <w:tcPr>
            <w:tcW w:w="2835" w:type="dxa"/>
          </w:tcPr>
          <w:p w:rsidR="00905799" w:rsidRPr="008E0CE5" w:rsidRDefault="0090579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Повышение профессиональных компетенций учителей - предметников</w:t>
            </w:r>
          </w:p>
        </w:tc>
        <w:tc>
          <w:tcPr>
            <w:tcW w:w="1701" w:type="dxa"/>
          </w:tcPr>
          <w:p w:rsidR="00905799" w:rsidRPr="008E0CE5" w:rsidRDefault="0090579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B47" w:rsidRPr="008E0CE5" w:rsidTr="00202748">
        <w:trPr>
          <w:trHeight w:val="144"/>
        </w:trPr>
        <w:tc>
          <w:tcPr>
            <w:tcW w:w="817" w:type="dxa"/>
          </w:tcPr>
          <w:p w:rsidR="002C3B47" w:rsidRPr="008E0CE5" w:rsidRDefault="002C3B4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2.3.</w:t>
            </w:r>
          </w:p>
        </w:tc>
        <w:tc>
          <w:tcPr>
            <w:tcW w:w="4650" w:type="dxa"/>
          </w:tcPr>
          <w:p w:rsidR="002C3B47" w:rsidRPr="008E0CE5" w:rsidRDefault="002C3B4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Семинар совместно с ГАОУ ДПО ««Институт развития образования в Республике Татарстан» для учителей математики, физики, обществознания, биологии</w:t>
            </w:r>
          </w:p>
          <w:p w:rsidR="002C3B47" w:rsidRPr="008E0CE5" w:rsidRDefault="002C3B4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  <w:shd w:val="clear" w:color="auto" w:fill="FFFFFF"/>
              </w:rPr>
              <w:t>"Проблемы и возможности качественной </w:t>
            </w:r>
            <w:r w:rsidRPr="008E0CE5">
              <w:rPr>
                <w:rFonts w:ascii="Times New Roman" w:hAnsi="Times New Roman"/>
                <w:bCs/>
                <w:sz w:val="24"/>
                <w:szCs w:val="24"/>
                <w:highlight w:val="yellow"/>
                <w:shd w:val="clear" w:color="auto" w:fill="FFFFFF"/>
              </w:rPr>
              <w:t>подготовки</w:t>
            </w:r>
            <w:r w:rsidRPr="008E0CE5">
              <w:rPr>
                <w:rFonts w:ascii="Times New Roman" w:hAnsi="Times New Roman"/>
                <w:sz w:val="24"/>
                <w:szCs w:val="24"/>
                <w:highlight w:val="yellow"/>
                <w:shd w:val="clear" w:color="auto" w:fill="FFFFFF"/>
              </w:rPr>
              <w:t> </w:t>
            </w:r>
            <w:r w:rsidRPr="008E0CE5">
              <w:rPr>
                <w:rFonts w:ascii="Times New Roman" w:hAnsi="Times New Roman"/>
                <w:bCs/>
                <w:sz w:val="24"/>
                <w:szCs w:val="24"/>
                <w:highlight w:val="yellow"/>
                <w:shd w:val="clear" w:color="auto" w:fill="FFFFFF"/>
              </w:rPr>
              <w:t>к</w:t>
            </w:r>
            <w:r w:rsidRPr="008E0CE5">
              <w:rPr>
                <w:rFonts w:ascii="Times New Roman" w:hAnsi="Times New Roman"/>
                <w:sz w:val="24"/>
                <w:szCs w:val="24"/>
                <w:highlight w:val="yellow"/>
                <w:shd w:val="clear" w:color="auto" w:fill="FFFFFF"/>
              </w:rPr>
              <w:t> </w:t>
            </w:r>
            <w:r w:rsidRPr="008E0CE5">
              <w:rPr>
                <w:rFonts w:ascii="Times New Roman" w:hAnsi="Times New Roman"/>
                <w:bCs/>
                <w:sz w:val="24"/>
                <w:szCs w:val="24"/>
                <w:highlight w:val="yellow"/>
                <w:shd w:val="clear" w:color="auto" w:fill="FFFFFF"/>
              </w:rPr>
              <w:t>ЕГЭ</w:t>
            </w:r>
            <w:r w:rsidRPr="008E0CE5">
              <w:rPr>
                <w:rFonts w:ascii="Times New Roman" w:hAnsi="Times New Roman"/>
                <w:sz w:val="24"/>
                <w:szCs w:val="24"/>
                <w:highlight w:val="yellow"/>
                <w:shd w:val="clear" w:color="auto" w:fill="FFFFFF"/>
              </w:rPr>
              <w:t> и ГИА".</w:t>
            </w:r>
          </w:p>
        </w:tc>
        <w:tc>
          <w:tcPr>
            <w:tcW w:w="2243" w:type="dxa"/>
          </w:tcPr>
          <w:p w:rsidR="002C3B47" w:rsidRPr="008E0CE5" w:rsidRDefault="002C3B4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В течение года</w:t>
            </w:r>
          </w:p>
        </w:tc>
        <w:tc>
          <w:tcPr>
            <w:tcW w:w="3143" w:type="dxa"/>
          </w:tcPr>
          <w:p w:rsidR="002C3B47" w:rsidRPr="008E0CE5" w:rsidRDefault="002C3B4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Информационно-методический отдел</w:t>
            </w:r>
          </w:p>
          <w:p w:rsidR="002C3B47" w:rsidRPr="008E0CE5" w:rsidRDefault="002C3B4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Методисты – кураторы предметов</w:t>
            </w:r>
          </w:p>
        </w:tc>
        <w:tc>
          <w:tcPr>
            <w:tcW w:w="2835" w:type="dxa"/>
          </w:tcPr>
          <w:p w:rsidR="002C3B47" w:rsidRPr="008E0CE5" w:rsidRDefault="002C3B4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E0CE5">
              <w:rPr>
                <w:rFonts w:ascii="Times New Roman" w:hAnsi="Times New Roman"/>
                <w:sz w:val="24"/>
                <w:szCs w:val="24"/>
                <w:highlight w:val="yellow"/>
              </w:rPr>
              <w:t>Повышение профессиональных компетенций учителей - предметников</w:t>
            </w:r>
          </w:p>
        </w:tc>
        <w:tc>
          <w:tcPr>
            <w:tcW w:w="1701" w:type="dxa"/>
          </w:tcPr>
          <w:p w:rsidR="002C3B47" w:rsidRPr="008E0CE5" w:rsidRDefault="002C3B4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</w:tbl>
    <w:p w:rsidR="001D19E6" w:rsidRPr="008E0CE5" w:rsidRDefault="001D19E6" w:rsidP="005769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C3089" w:rsidRPr="008E0CE5" w:rsidRDefault="008C3089" w:rsidP="008C308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E0CE5">
        <w:rPr>
          <w:rFonts w:ascii="Times New Roman" w:hAnsi="Times New Roman"/>
          <w:b/>
          <w:i/>
          <w:sz w:val="24"/>
          <w:szCs w:val="24"/>
        </w:rPr>
        <w:t xml:space="preserve">3. Мониторинговая, аналитическая, контрольная деятельность ММС по сбору, изучению, анализу данных о </w:t>
      </w:r>
      <w:r w:rsidR="00AC79A7" w:rsidRPr="008E0CE5">
        <w:rPr>
          <w:rFonts w:ascii="Times New Roman" w:hAnsi="Times New Roman"/>
          <w:b/>
          <w:i/>
          <w:sz w:val="24"/>
          <w:szCs w:val="24"/>
        </w:rPr>
        <w:t xml:space="preserve">преподавании предметов, </w:t>
      </w:r>
      <w:r w:rsidRPr="008E0CE5">
        <w:rPr>
          <w:rFonts w:ascii="Times New Roman" w:hAnsi="Times New Roman"/>
          <w:b/>
          <w:i/>
          <w:sz w:val="24"/>
          <w:szCs w:val="24"/>
        </w:rPr>
        <w:t>качестве подготовки, уровне предметной обученности обучающихся, объективности оценки знаний по предметам.</w:t>
      </w:r>
    </w:p>
    <w:p w:rsidR="008C3089" w:rsidRPr="008E0CE5" w:rsidRDefault="008C3089" w:rsidP="008C30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4650"/>
        <w:gridCol w:w="2243"/>
        <w:gridCol w:w="3143"/>
        <w:gridCol w:w="2835"/>
        <w:gridCol w:w="1701"/>
      </w:tblGrid>
      <w:tr w:rsidR="008C3089" w:rsidRPr="008E0CE5" w:rsidTr="00202748">
        <w:trPr>
          <w:trHeight w:val="144"/>
        </w:trPr>
        <w:tc>
          <w:tcPr>
            <w:tcW w:w="817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650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243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143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2835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701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Отметка об исполнении</w:t>
            </w:r>
          </w:p>
        </w:tc>
      </w:tr>
      <w:tr w:rsidR="008C3089" w:rsidRPr="008E0CE5" w:rsidTr="00202748">
        <w:trPr>
          <w:trHeight w:val="144"/>
        </w:trPr>
        <w:tc>
          <w:tcPr>
            <w:tcW w:w="817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4650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Мониторинг организации учебно-воспитательного процесса в школах </w:t>
            </w:r>
          </w:p>
        </w:tc>
        <w:tc>
          <w:tcPr>
            <w:tcW w:w="2243" w:type="dxa"/>
          </w:tcPr>
          <w:p w:rsidR="008C3089" w:rsidRPr="008E0CE5" w:rsidRDefault="00793A9F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754C97" w:rsidRPr="008E0CE5" w:rsidRDefault="00754C9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(по отдельному графику)</w:t>
            </w:r>
          </w:p>
        </w:tc>
        <w:tc>
          <w:tcPr>
            <w:tcW w:w="3143" w:type="dxa"/>
          </w:tcPr>
          <w:p w:rsidR="00793A9F" w:rsidRPr="008E0CE5" w:rsidRDefault="00793A9F" w:rsidP="00793A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9454CD" w:rsidRPr="008E0CE5" w:rsidRDefault="009454CD" w:rsidP="00793A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Методисты – по </w:t>
            </w: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направлениям</w:t>
            </w:r>
          </w:p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C3089" w:rsidRPr="008E0CE5" w:rsidRDefault="0014671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Справки по итогам мониторинга</w:t>
            </w:r>
          </w:p>
        </w:tc>
        <w:tc>
          <w:tcPr>
            <w:tcW w:w="1701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089" w:rsidRPr="008E0CE5" w:rsidTr="00202748">
        <w:trPr>
          <w:trHeight w:val="144"/>
        </w:trPr>
        <w:tc>
          <w:tcPr>
            <w:tcW w:w="817" w:type="dxa"/>
          </w:tcPr>
          <w:p w:rsidR="008C3089" w:rsidRPr="008E0CE5" w:rsidRDefault="003A71CF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4650" w:type="dxa"/>
          </w:tcPr>
          <w:p w:rsidR="008C3089" w:rsidRPr="008E0CE5" w:rsidRDefault="003A71CF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Мониторинг качества знаний и уровня предметной обученности в школах</w:t>
            </w:r>
          </w:p>
        </w:tc>
        <w:tc>
          <w:tcPr>
            <w:tcW w:w="2243" w:type="dxa"/>
          </w:tcPr>
          <w:p w:rsidR="009454CD" w:rsidRPr="008E0CE5" w:rsidRDefault="009454C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  <w:p w:rsidR="008C3089" w:rsidRPr="008E0CE5" w:rsidRDefault="009454C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(по итогам четвертей, полугодий)</w:t>
            </w:r>
          </w:p>
        </w:tc>
        <w:tc>
          <w:tcPr>
            <w:tcW w:w="3143" w:type="dxa"/>
          </w:tcPr>
          <w:p w:rsidR="009454CD" w:rsidRPr="008E0CE5" w:rsidRDefault="009454CD" w:rsidP="0094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65006D" w:rsidRPr="008E0CE5" w:rsidRDefault="009454CD" w:rsidP="0094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(методист по начальному образованию: 1-4 кл.; муниципальный координатор РСОКО: 5-9 кл.; </w:t>
            </w:r>
          </w:p>
          <w:p w:rsidR="008C3089" w:rsidRPr="008E0CE5" w:rsidRDefault="009454CD" w:rsidP="0094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ОГЭ/ЕГЭ: 10-11 кл.)</w:t>
            </w:r>
          </w:p>
        </w:tc>
        <w:tc>
          <w:tcPr>
            <w:tcW w:w="2835" w:type="dxa"/>
          </w:tcPr>
          <w:p w:rsidR="008C3089" w:rsidRPr="008E0CE5" w:rsidRDefault="009454C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Информация для принятия </w:t>
            </w:r>
            <w:r w:rsidR="0065006D" w:rsidRPr="008E0CE5">
              <w:rPr>
                <w:rFonts w:ascii="Times New Roman" w:hAnsi="Times New Roman"/>
                <w:sz w:val="24"/>
                <w:szCs w:val="24"/>
              </w:rPr>
              <w:t xml:space="preserve">решений по повышению уровня качества образования </w:t>
            </w:r>
          </w:p>
        </w:tc>
        <w:tc>
          <w:tcPr>
            <w:tcW w:w="1701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089" w:rsidRPr="008E0CE5" w:rsidTr="00202748">
        <w:trPr>
          <w:trHeight w:val="144"/>
        </w:trPr>
        <w:tc>
          <w:tcPr>
            <w:tcW w:w="817" w:type="dxa"/>
          </w:tcPr>
          <w:p w:rsidR="008C3089" w:rsidRPr="008E0CE5" w:rsidRDefault="0065006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4650" w:type="dxa"/>
          </w:tcPr>
          <w:p w:rsidR="008C3089" w:rsidRPr="008E0CE5" w:rsidRDefault="0065006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Мониторинг </w:t>
            </w:r>
            <w:r w:rsidR="00146719" w:rsidRPr="008E0CE5">
              <w:rPr>
                <w:rFonts w:ascii="Times New Roman" w:hAnsi="Times New Roman"/>
                <w:sz w:val="24"/>
                <w:szCs w:val="24"/>
              </w:rPr>
              <w:t>организации внутришкольного контроля</w:t>
            </w:r>
            <w:r w:rsidR="00A00A94" w:rsidRPr="008E0CE5">
              <w:rPr>
                <w:rFonts w:ascii="Times New Roman" w:hAnsi="Times New Roman"/>
                <w:sz w:val="24"/>
                <w:szCs w:val="24"/>
              </w:rPr>
              <w:t>, процедуры промежуточной аттестации.</w:t>
            </w:r>
          </w:p>
        </w:tc>
        <w:tc>
          <w:tcPr>
            <w:tcW w:w="2243" w:type="dxa"/>
          </w:tcPr>
          <w:p w:rsidR="00A00A94" w:rsidRPr="008E0CE5" w:rsidRDefault="0014671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  <w:p w:rsidR="008C3089" w:rsidRPr="008E0CE5" w:rsidRDefault="00A00A94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(по отдельному графику)</w:t>
            </w:r>
            <w:r w:rsidR="00146719" w:rsidRPr="008E0C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43" w:type="dxa"/>
          </w:tcPr>
          <w:p w:rsidR="00146719" w:rsidRPr="008E0CE5" w:rsidRDefault="00146719" w:rsidP="001467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8C3089" w:rsidRPr="008E0CE5" w:rsidRDefault="0014671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Заместитель начальника по учебно-методической работе</w:t>
            </w:r>
          </w:p>
        </w:tc>
        <w:tc>
          <w:tcPr>
            <w:tcW w:w="2835" w:type="dxa"/>
          </w:tcPr>
          <w:p w:rsidR="008C3089" w:rsidRPr="008E0CE5" w:rsidRDefault="00754C9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Справки по итогам мониторинга</w:t>
            </w:r>
          </w:p>
        </w:tc>
        <w:tc>
          <w:tcPr>
            <w:tcW w:w="1701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3089" w:rsidRPr="008E0CE5" w:rsidTr="00202748">
        <w:trPr>
          <w:trHeight w:val="144"/>
        </w:trPr>
        <w:tc>
          <w:tcPr>
            <w:tcW w:w="817" w:type="dxa"/>
          </w:tcPr>
          <w:p w:rsidR="008C3089" w:rsidRPr="008E0CE5" w:rsidRDefault="00754C9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4650" w:type="dxa"/>
          </w:tcPr>
          <w:p w:rsidR="008C3089" w:rsidRPr="008E0CE5" w:rsidRDefault="00310520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Организация и проведение независимых муниципальных срезов</w:t>
            </w:r>
            <w:r w:rsidR="00BA4611" w:rsidRPr="008E0CE5">
              <w:rPr>
                <w:rFonts w:ascii="Times New Roman" w:hAnsi="Times New Roman"/>
                <w:sz w:val="24"/>
                <w:szCs w:val="24"/>
              </w:rPr>
              <w:t xml:space="preserve"> знаний</w:t>
            </w:r>
            <w:r w:rsidRPr="008E0C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43" w:type="dxa"/>
          </w:tcPr>
          <w:p w:rsidR="008C3089" w:rsidRPr="008E0CE5" w:rsidRDefault="00310520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310520" w:rsidRPr="008E0CE5" w:rsidRDefault="00310520" w:rsidP="003105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310520" w:rsidRPr="008E0CE5" w:rsidRDefault="00310520" w:rsidP="003105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Методисты – по направлениям</w:t>
            </w:r>
          </w:p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C3089" w:rsidRPr="008E0CE5" w:rsidRDefault="002C37E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независимой оценки качества знаний учащихся</w:t>
            </w:r>
          </w:p>
        </w:tc>
        <w:tc>
          <w:tcPr>
            <w:tcW w:w="1701" w:type="dxa"/>
          </w:tcPr>
          <w:p w:rsidR="008C3089" w:rsidRPr="008E0CE5" w:rsidRDefault="008C308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C37E7" w:rsidRPr="008E0CE5" w:rsidTr="00202748">
        <w:trPr>
          <w:trHeight w:val="144"/>
        </w:trPr>
        <w:tc>
          <w:tcPr>
            <w:tcW w:w="817" w:type="dxa"/>
          </w:tcPr>
          <w:p w:rsidR="002C37E7" w:rsidRPr="008E0CE5" w:rsidRDefault="002C37E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4650" w:type="dxa"/>
          </w:tcPr>
          <w:p w:rsidR="006656BC" w:rsidRPr="008E0CE5" w:rsidRDefault="006656B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Мониторинг проведения тестирований для учащихся 10, 11 классов в формате ЕГЭ </w:t>
            </w:r>
          </w:p>
          <w:p w:rsidR="002C37E7" w:rsidRPr="008E0CE5" w:rsidRDefault="006656B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(школьный уровень)</w:t>
            </w:r>
          </w:p>
        </w:tc>
        <w:tc>
          <w:tcPr>
            <w:tcW w:w="2243" w:type="dxa"/>
          </w:tcPr>
          <w:p w:rsidR="002C37E7" w:rsidRPr="008E0CE5" w:rsidRDefault="006656B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6656BC" w:rsidRPr="008E0CE5" w:rsidRDefault="006656BC" w:rsidP="006656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2C37E7" w:rsidRPr="008E0CE5" w:rsidRDefault="006656BC" w:rsidP="003105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ОГЭ/ЕГЭ</w:t>
            </w:r>
          </w:p>
        </w:tc>
        <w:tc>
          <w:tcPr>
            <w:tcW w:w="2835" w:type="dxa"/>
          </w:tcPr>
          <w:p w:rsidR="002C37E7" w:rsidRPr="008E0CE5" w:rsidRDefault="006656B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Анализ динамики </w:t>
            </w:r>
            <w:r w:rsidR="00202748" w:rsidRPr="008E0CE5">
              <w:rPr>
                <w:rFonts w:ascii="Times New Roman" w:hAnsi="Times New Roman"/>
                <w:sz w:val="24"/>
                <w:szCs w:val="24"/>
              </w:rPr>
              <w:t>результатов обучающихся</w:t>
            </w:r>
            <w:r w:rsidR="00654949" w:rsidRPr="008E0CE5">
              <w:rPr>
                <w:rFonts w:ascii="Times New Roman" w:hAnsi="Times New Roman"/>
                <w:sz w:val="24"/>
                <w:szCs w:val="24"/>
              </w:rPr>
              <w:t xml:space="preserve"> и эффективности подготовки учащихся к ЕГЭ </w:t>
            </w:r>
          </w:p>
        </w:tc>
        <w:tc>
          <w:tcPr>
            <w:tcW w:w="1701" w:type="dxa"/>
          </w:tcPr>
          <w:p w:rsidR="002C37E7" w:rsidRPr="008E0CE5" w:rsidRDefault="002C37E7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6BC" w:rsidRPr="008E0CE5" w:rsidTr="00202748">
        <w:trPr>
          <w:trHeight w:val="144"/>
        </w:trPr>
        <w:tc>
          <w:tcPr>
            <w:tcW w:w="817" w:type="dxa"/>
          </w:tcPr>
          <w:p w:rsidR="006656BC" w:rsidRPr="008E0CE5" w:rsidRDefault="006656B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4650" w:type="dxa"/>
          </w:tcPr>
          <w:p w:rsidR="006656BC" w:rsidRPr="008E0CE5" w:rsidRDefault="00202748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Мониторинг результатов оценочных процедур в рамках реализации республиканской системы оценки качества образования</w:t>
            </w:r>
          </w:p>
        </w:tc>
        <w:tc>
          <w:tcPr>
            <w:tcW w:w="2243" w:type="dxa"/>
          </w:tcPr>
          <w:p w:rsidR="006656BC" w:rsidRPr="008E0CE5" w:rsidRDefault="00202748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202748" w:rsidRPr="008E0CE5" w:rsidRDefault="00202748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6656BC" w:rsidRPr="008E0CE5" w:rsidRDefault="00202748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РСОКО</w:t>
            </w:r>
          </w:p>
        </w:tc>
        <w:tc>
          <w:tcPr>
            <w:tcW w:w="2835" w:type="dxa"/>
          </w:tcPr>
          <w:p w:rsidR="006656BC" w:rsidRPr="008E0CE5" w:rsidRDefault="00202748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 w:rsidR="00654949" w:rsidRPr="008E0CE5">
              <w:rPr>
                <w:rFonts w:ascii="Times New Roman" w:hAnsi="Times New Roman"/>
                <w:sz w:val="24"/>
                <w:szCs w:val="24"/>
              </w:rPr>
              <w:t xml:space="preserve">деятельности школ по повышению уровня качества образования  </w:t>
            </w:r>
            <w:r w:rsidR="00654949" w:rsidRPr="008E0CE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обучающихся  </w:t>
            </w:r>
          </w:p>
        </w:tc>
        <w:tc>
          <w:tcPr>
            <w:tcW w:w="1701" w:type="dxa"/>
          </w:tcPr>
          <w:p w:rsidR="006656BC" w:rsidRPr="008E0CE5" w:rsidRDefault="006656BC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54949" w:rsidRPr="008E0CE5" w:rsidTr="00202748">
        <w:trPr>
          <w:trHeight w:val="144"/>
        </w:trPr>
        <w:tc>
          <w:tcPr>
            <w:tcW w:w="817" w:type="dxa"/>
          </w:tcPr>
          <w:p w:rsidR="00654949" w:rsidRPr="008E0CE5" w:rsidRDefault="001E63E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3.7.</w:t>
            </w:r>
          </w:p>
        </w:tc>
        <w:tc>
          <w:tcPr>
            <w:tcW w:w="4650" w:type="dxa"/>
          </w:tcPr>
          <w:p w:rsidR="00654949" w:rsidRPr="008E0CE5" w:rsidRDefault="001E63E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Мониторинг инновационных процессов в образовательных организациях</w:t>
            </w:r>
          </w:p>
        </w:tc>
        <w:tc>
          <w:tcPr>
            <w:tcW w:w="2243" w:type="dxa"/>
          </w:tcPr>
          <w:p w:rsidR="00654949" w:rsidRPr="008E0CE5" w:rsidRDefault="001E63E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1E63ED" w:rsidRPr="008E0CE5" w:rsidRDefault="001E63ED" w:rsidP="001E63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654949" w:rsidRPr="008E0CE5" w:rsidRDefault="001E63ED" w:rsidP="001E63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Заместитель начальника по учебно-методической работе</w:t>
            </w:r>
          </w:p>
        </w:tc>
        <w:tc>
          <w:tcPr>
            <w:tcW w:w="2835" w:type="dxa"/>
          </w:tcPr>
          <w:p w:rsidR="00654949" w:rsidRPr="008E0CE5" w:rsidRDefault="001E63ED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Банк данных об использовании инноваци</w:t>
            </w:r>
            <w:r w:rsidR="002A5CE8" w:rsidRPr="008E0CE5">
              <w:rPr>
                <w:rFonts w:ascii="Times New Roman" w:hAnsi="Times New Roman"/>
                <w:sz w:val="24"/>
                <w:szCs w:val="24"/>
              </w:rPr>
              <w:t>й в образовательном процессе</w:t>
            </w:r>
          </w:p>
        </w:tc>
        <w:tc>
          <w:tcPr>
            <w:tcW w:w="1701" w:type="dxa"/>
          </w:tcPr>
          <w:p w:rsidR="00654949" w:rsidRPr="008E0CE5" w:rsidRDefault="00654949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5CE8" w:rsidRPr="008E0CE5" w:rsidTr="00202748">
        <w:trPr>
          <w:trHeight w:val="144"/>
        </w:trPr>
        <w:tc>
          <w:tcPr>
            <w:tcW w:w="817" w:type="dxa"/>
          </w:tcPr>
          <w:p w:rsidR="002A5CE8" w:rsidRPr="008E0CE5" w:rsidRDefault="002A5CE8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3.8.</w:t>
            </w:r>
          </w:p>
        </w:tc>
        <w:tc>
          <w:tcPr>
            <w:tcW w:w="4650" w:type="dxa"/>
          </w:tcPr>
          <w:p w:rsidR="002A5CE8" w:rsidRPr="008E0CE5" w:rsidRDefault="002A5CE8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Мониторинг качества преподавания предметов</w:t>
            </w:r>
          </w:p>
        </w:tc>
        <w:tc>
          <w:tcPr>
            <w:tcW w:w="2243" w:type="dxa"/>
          </w:tcPr>
          <w:p w:rsidR="002A5CE8" w:rsidRPr="008E0CE5" w:rsidRDefault="009A7DCA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9A7DCA" w:rsidRPr="008E0CE5" w:rsidRDefault="009A7DCA" w:rsidP="009A7D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2A5CE8" w:rsidRPr="008E0CE5" w:rsidRDefault="009A7DCA" w:rsidP="001E63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Методисты – по направлениям</w:t>
            </w:r>
          </w:p>
        </w:tc>
        <w:tc>
          <w:tcPr>
            <w:tcW w:w="2835" w:type="dxa"/>
          </w:tcPr>
          <w:p w:rsidR="00E461D5" w:rsidRPr="008E0CE5" w:rsidRDefault="009A7DCA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эффективной деятельности учителей – предметников</w:t>
            </w:r>
            <w:r w:rsidR="00E461D5" w:rsidRPr="008E0CE5">
              <w:rPr>
                <w:rFonts w:ascii="Times New Roman" w:hAnsi="Times New Roman"/>
                <w:sz w:val="24"/>
                <w:szCs w:val="24"/>
              </w:rPr>
              <w:t xml:space="preserve"> на уроках.</w:t>
            </w:r>
          </w:p>
          <w:p w:rsidR="002A5CE8" w:rsidRPr="008E0CE5" w:rsidRDefault="00E461D5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Справки.</w:t>
            </w:r>
            <w:r w:rsidR="009A7DCA" w:rsidRPr="008E0C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2A5CE8" w:rsidRPr="008E0CE5" w:rsidRDefault="002A5CE8" w:rsidP="00202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C79A7" w:rsidRPr="008E0CE5" w:rsidRDefault="00AC79A7" w:rsidP="005769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C79A7" w:rsidRPr="008E0CE5" w:rsidRDefault="00AC79A7" w:rsidP="00AC79A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E0CE5">
        <w:rPr>
          <w:rFonts w:ascii="Times New Roman" w:hAnsi="Times New Roman"/>
          <w:b/>
          <w:i/>
          <w:sz w:val="24"/>
          <w:szCs w:val="24"/>
        </w:rPr>
        <w:t>4. Организационно-методическое сопровождение ММС подготовки и проведения государственной итоговой аттестации – 2018.</w:t>
      </w:r>
    </w:p>
    <w:p w:rsidR="00AC79A7" w:rsidRPr="008E0CE5" w:rsidRDefault="00AC79A7" w:rsidP="005769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4650"/>
        <w:gridCol w:w="2243"/>
        <w:gridCol w:w="3143"/>
        <w:gridCol w:w="2835"/>
        <w:gridCol w:w="1701"/>
      </w:tblGrid>
      <w:tr w:rsidR="005D2051" w:rsidRPr="008E0CE5" w:rsidTr="00B02695">
        <w:trPr>
          <w:trHeight w:val="144"/>
        </w:trPr>
        <w:tc>
          <w:tcPr>
            <w:tcW w:w="817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650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243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143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2835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701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Отметка об исполнении</w:t>
            </w:r>
          </w:p>
        </w:tc>
      </w:tr>
      <w:tr w:rsidR="005D2051" w:rsidRPr="008E0CE5" w:rsidTr="00B02695">
        <w:trPr>
          <w:trHeight w:val="144"/>
        </w:trPr>
        <w:tc>
          <w:tcPr>
            <w:tcW w:w="817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4650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ЕГЭ</w:t>
            </w:r>
            <w:r w:rsidR="007D2346" w:rsidRPr="008E0CE5">
              <w:rPr>
                <w:rFonts w:ascii="Times New Roman" w:hAnsi="Times New Roman"/>
                <w:sz w:val="24"/>
                <w:szCs w:val="24"/>
              </w:rPr>
              <w:t>/ОГЭ -2017</w:t>
            </w:r>
          </w:p>
        </w:tc>
        <w:tc>
          <w:tcPr>
            <w:tcW w:w="2243" w:type="dxa"/>
          </w:tcPr>
          <w:p w:rsidR="005D2051" w:rsidRPr="008E0CE5" w:rsidRDefault="007D2346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Июль 2017</w:t>
            </w:r>
          </w:p>
        </w:tc>
        <w:tc>
          <w:tcPr>
            <w:tcW w:w="3143" w:type="dxa"/>
          </w:tcPr>
          <w:p w:rsidR="007D2346" w:rsidRPr="008E0CE5" w:rsidRDefault="007D2346" w:rsidP="007D23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5D2051" w:rsidRPr="008E0CE5" w:rsidRDefault="007D2346" w:rsidP="007D23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Заместитель начальника по учебно-методической работе</w:t>
            </w:r>
          </w:p>
        </w:tc>
        <w:tc>
          <w:tcPr>
            <w:tcW w:w="2835" w:type="dxa"/>
          </w:tcPr>
          <w:p w:rsidR="005D2051" w:rsidRPr="008E0CE5" w:rsidRDefault="007D2346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Итоговый аналитический отчет</w:t>
            </w:r>
            <w:r w:rsidR="00B10412" w:rsidRPr="008E0CE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5D2051" w:rsidRPr="008E0CE5" w:rsidRDefault="005D2051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7EFE" w:rsidRPr="008E0CE5" w:rsidTr="00B02695">
        <w:trPr>
          <w:trHeight w:val="144"/>
        </w:trPr>
        <w:tc>
          <w:tcPr>
            <w:tcW w:w="817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4650" w:type="dxa"/>
          </w:tcPr>
          <w:p w:rsidR="00497EFE" w:rsidRPr="008E0CE5" w:rsidRDefault="00497EFE" w:rsidP="007F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Разработка учебных планов, распределение компонента (учебных и элективных курсов), распределение учебной нагрузки учителей в 10, 11 классах </w:t>
            </w:r>
          </w:p>
        </w:tc>
        <w:tc>
          <w:tcPr>
            <w:tcW w:w="2243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3143" w:type="dxa"/>
          </w:tcPr>
          <w:p w:rsidR="00497EFE" w:rsidRPr="008E0CE5" w:rsidRDefault="00497EFE" w:rsidP="007F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497EFE" w:rsidRPr="008E0CE5" w:rsidRDefault="00497EFE" w:rsidP="007F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Заместитель начальника по учебно-методической работе</w:t>
            </w:r>
          </w:p>
          <w:p w:rsidR="00497EFE" w:rsidRPr="008E0CE5" w:rsidRDefault="00497EFE" w:rsidP="007F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</w:t>
            </w:r>
          </w:p>
        </w:tc>
        <w:tc>
          <w:tcPr>
            <w:tcW w:w="2835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Учебные планы</w:t>
            </w:r>
          </w:p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Комплектование</w:t>
            </w:r>
          </w:p>
        </w:tc>
        <w:tc>
          <w:tcPr>
            <w:tcW w:w="1701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7EFE" w:rsidRPr="008E0CE5" w:rsidTr="00B02695">
        <w:trPr>
          <w:trHeight w:val="144"/>
        </w:trPr>
        <w:tc>
          <w:tcPr>
            <w:tcW w:w="817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4650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Проведение входных контрольных работ в 10, 11 классах по всем предметам</w:t>
            </w:r>
          </w:p>
        </w:tc>
        <w:tc>
          <w:tcPr>
            <w:tcW w:w="2243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143" w:type="dxa"/>
          </w:tcPr>
          <w:p w:rsidR="00497EFE" w:rsidRPr="008E0CE5" w:rsidRDefault="00497EFE" w:rsidP="007D23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заместители директора по учебно-воспитательной работе</w:t>
            </w:r>
          </w:p>
        </w:tc>
        <w:tc>
          <w:tcPr>
            <w:tcW w:w="2835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Информация об уровне предметной обученности</w:t>
            </w:r>
          </w:p>
        </w:tc>
        <w:tc>
          <w:tcPr>
            <w:tcW w:w="1701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7EFE" w:rsidRPr="008E0CE5" w:rsidTr="00B02695">
        <w:trPr>
          <w:trHeight w:val="144"/>
        </w:trPr>
        <w:tc>
          <w:tcPr>
            <w:tcW w:w="817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4650" w:type="dxa"/>
          </w:tcPr>
          <w:p w:rsidR="00497EFE" w:rsidRPr="008E0CE5" w:rsidRDefault="00497EFE" w:rsidP="007F1C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Распределение обучающихся на группы по уровню обученности</w:t>
            </w:r>
          </w:p>
        </w:tc>
        <w:tc>
          <w:tcPr>
            <w:tcW w:w="2243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43" w:type="dxa"/>
          </w:tcPr>
          <w:p w:rsidR="008E0CE5" w:rsidRPr="008E0CE5" w:rsidRDefault="008E0CE5" w:rsidP="008E0C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8E0CE5" w:rsidRPr="008E0CE5" w:rsidRDefault="008E0CE5" w:rsidP="007D23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Муниципальный </w:t>
            </w: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координатор ЕГЭ/ОГЭ</w:t>
            </w:r>
          </w:p>
          <w:p w:rsidR="00497EFE" w:rsidRPr="008E0CE5" w:rsidRDefault="008E0CE5" w:rsidP="007D23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 xml:space="preserve">Директора, заместители директора по учебно-воспитательной работе </w:t>
            </w:r>
          </w:p>
        </w:tc>
        <w:tc>
          <w:tcPr>
            <w:tcW w:w="2835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Информация-анализ</w:t>
            </w:r>
          </w:p>
        </w:tc>
        <w:tc>
          <w:tcPr>
            <w:tcW w:w="1701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7EFE" w:rsidRPr="008E0CE5" w:rsidTr="00B02695">
        <w:trPr>
          <w:trHeight w:val="144"/>
        </w:trPr>
        <w:tc>
          <w:tcPr>
            <w:tcW w:w="817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lastRenderedPageBreak/>
              <w:t>4.5.</w:t>
            </w:r>
          </w:p>
        </w:tc>
        <w:tc>
          <w:tcPr>
            <w:tcW w:w="4650" w:type="dxa"/>
          </w:tcPr>
          <w:p w:rsidR="00497EFE" w:rsidRPr="008E0CE5" w:rsidRDefault="00B07D2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Организация дополнительных занятий и консультаций для обучающихся 9-11 классов (по уровням подготовки)</w:t>
            </w:r>
            <w:r w:rsidR="00762589">
              <w:rPr>
                <w:rFonts w:ascii="Times New Roman" w:hAnsi="Times New Roman"/>
                <w:sz w:val="24"/>
                <w:szCs w:val="24"/>
              </w:rPr>
              <w:t xml:space="preserve">, ведение тетрадей по подготовке к ОГЭ/ЕГЭ </w:t>
            </w:r>
          </w:p>
        </w:tc>
        <w:tc>
          <w:tcPr>
            <w:tcW w:w="2243" w:type="dxa"/>
          </w:tcPr>
          <w:p w:rsidR="00497EFE" w:rsidRPr="008E0CE5" w:rsidRDefault="00B07D2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497EFE" w:rsidRPr="008E0CE5" w:rsidRDefault="008E0CE5" w:rsidP="00211F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заместители директора по учебно-воспитательной работе</w:t>
            </w:r>
          </w:p>
        </w:tc>
        <w:tc>
          <w:tcPr>
            <w:tcW w:w="2835" w:type="dxa"/>
          </w:tcPr>
          <w:p w:rsidR="00497EFE" w:rsidRPr="008E0CE5" w:rsidRDefault="008E0CE5" w:rsidP="008E0C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Создание условий для качественной и индивидуальной подготовки обучающихся</w:t>
            </w:r>
          </w:p>
        </w:tc>
        <w:tc>
          <w:tcPr>
            <w:tcW w:w="1701" w:type="dxa"/>
          </w:tcPr>
          <w:p w:rsidR="00497EFE" w:rsidRPr="008E0CE5" w:rsidRDefault="00497EF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043E" w:rsidRPr="008E0CE5" w:rsidTr="00B02695">
        <w:trPr>
          <w:trHeight w:val="144"/>
        </w:trPr>
        <w:tc>
          <w:tcPr>
            <w:tcW w:w="817" w:type="dxa"/>
          </w:tcPr>
          <w:p w:rsidR="0095043E" w:rsidRPr="008E0CE5" w:rsidRDefault="0095043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4.6.</w:t>
            </w:r>
          </w:p>
        </w:tc>
        <w:tc>
          <w:tcPr>
            <w:tcW w:w="4650" w:type="dxa"/>
          </w:tcPr>
          <w:p w:rsidR="00E632FE" w:rsidRDefault="0095043E" w:rsidP="00950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Диагностическое тренировочное тестирование обучающихся 9 классов </w:t>
            </w:r>
            <w:r w:rsidR="00E632FE">
              <w:rPr>
                <w:rFonts w:ascii="Times New Roman" w:hAnsi="Times New Roman"/>
                <w:sz w:val="24"/>
                <w:szCs w:val="24"/>
              </w:rPr>
              <w:t xml:space="preserve">по русскому языку и математике </w:t>
            </w:r>
          </w:p>
          <w:p w:rsidR="0095043E" w:rsidRPr="008E0CE5" w:rsidRDefault="0095043E" w:rsidP="00950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(входное и промежуточное)</w:t>
            </w:r>
          </w:p>
        </w:tc>
        <w:tc>
          <w:tcPr>
            <w:tcW w:w="2243" w:type="dxa"/>
          </w:tcPr>
          <w:p w:rsidR="0095043E" w:rsidRDefault="0095043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95043E" w:rsidRDefault="0095043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95043E" w:rsidRPr="008E0CE5" w:rsidRDefault="0095043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3" w:type="dxa"/>
          </w:tcPr>
          <w:p w:rsidR="0095043E" w:rsidRPr="008E0CE5" w:rsidRDefault="00E632FE" w:rsidP="00211F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заместители директора по учебно-воспитательной работе</w:t>
            </w:r>
          </w:p>
        </w:tc>
        <w:tc>
          <w:tcPr>
            <w:tcW w:w="2835" w:type="dxa"/>
          </w:tcPr>
          <w:p w:rsidR="0095043E" w:rsidRPr="008E0CE5" w:rsidRDefault="009F76EB" w:rsidP="008E0C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динамики результатов обучающихся и эффективности подготовки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учащихся к О</w:t>
            </w:r>
            <w:r w:rsidRPr="008E0CE5">
              <w:rPr>
                <w:rFonts w:ascii="Times New Roman" w:hAnsi="Times New Roman"/>
                <w:sz w:val="24"/>
                <w:szCs w:val="24"/>
              </w:rPr>
              <w:t>ГЭ</w:t>
            </w:r>
            <w:r w:rsidR="00E632F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95043E" w:rsidRPr="008E0CE5" w:rsidRDefault="0095043E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6EB" w:rsidRPr="008E0CE5" w:rsidTr="00B02695">
        <w:trPr>
          <w:trHeight w:val="144"/>
        </w:trPr>
        <w:tc>
          <w:tcPr>
            <w:tcW w:w="817" w:type="dxa"/>
          </w:tcPr>
          <w:p w:rsidR="009F76EB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4.7.</w:t>
            </w:r>
          </w:p>
        </w:tc>
        <w:tc>
          <w:tcPr>
            <w:tcW w:w="4650" w:type="dxa"/>
          </w:tcPr>
          <w:p w:rsidR="009F76EB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Диагностическое тренировочное тестирование обучающихся 9 классов по предметам по выбору </w:t>
            </w:r>
          </w:p>
          <w:p w:rsidR="009F76EB" w:rsidRPr="008E0CE5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F76EB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9F76EB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76EB" w:rsidRPr="008E0CE5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3" w:type="dxa"/>
          </w:tcPr>
          <w:p w:rsidR="009F76EB" w:rsidRPr="008E0CE5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заместители директора по учебно-воспитательной работе</w:t>
            </w:r>
          </w:p>
        </w:tc>
        <w:tc>
          <w:tcPr>
            <w:tcW w:w="2835" w:type="dxa"/>
          </w:tcPr>
          <w:p w:rsidR="009F76EB" w:rsidRPr="008E0CE5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динамики результатов обучающихся и эффективности подготовки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учащихся к О</w:t>
            </w:r>
            <w:r w:rsidRPr="008E0CE5">
              <w:rPr>
                <w:rFonts w:ascii="Times New Roman" w:hAnsi="Times New Roman"/>
                <w:sz w:val="24"/>
                <w:szCs w:val="24"/>
              </w:rPr>
              <w:t>ГЭ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9F76EB" w:rsidRPr="008E0CE5" w:rsidRDefault="009F76E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4CE8" w:rsidRPr="008E0CE5" w:rsidTr="00B02695">
        <w:trPr>
          <w:trHeight w:val="144"/>
        </w:trPr>
        <w:tc>
          <w:tcPr>
            <w:tcW w:w="817" w:type="dxa"/>
          </w:tcPr>
          <w:p w:rsidR="00304CE8" w:rsidRDefault="00304CE8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4.8.</w:t>
            </w:r>
          </w:p>
        </w:tc>
        <w:tc>
          <w:tcPr>
            <w:tcW w:w="4650" w:type="dxa"/>
          </w:tcPr>
          <w:p w:rsidR="00304CE8" w:rsidRDefault="00304CE8" w:rsidP="00791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Диагностическое тестирование обучающихся 10, 11 классов по русскому языку и математике, предметам по выбору </w:t>
            </w:r>
          </w:p>
          <w:p w:rsidR="00304CE8" w:rsidRDefault="00304CE8" w:rsidP="00791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(входное и промежуточное) </w:t>
            </w:r>
          </w:p>
        </w:tc>
        <w:tc>
          <w:tcPr>
            <w:tcW w:w="2243" w:type="dxa"/>
          </w:tcPr>
          <w:p w:rsidR="00304CE8" w:rsidRDefault="00304CE8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  - ноябрь, апрель</w:t>
            </w:r>
          </w:p>
          <w:p w:rsidR="00304CE8" w:rsidRDefault="00304CE8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 - январь</w:t>
            </w:r>
          </w:p>
          <w:p w:rsidR="00304CE8" w:rsidRDefault="00304CE8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3" w:type="dxa"/>
          </w:tcPr>
          <w:p w:rsidR="00304CE8" w:rsidRPr="008E0CE5" w:rsidRDefault="00304CE8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заместители директора по учебно-воспитательной работе</w:t>
            </w:r>
          </w:p>
        </w:tc>
        <w:tc>
          <w:tcPr>
            <w:tcW w:w="2835" w:type="dxa"/>
          </w:tcPr>
          <w:p w:rsidR="00304CE8" w:rsidRPr="008E0CE5" w:rsidRDefault="00304CE8" w:rsidP="000252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динамики результатов обучающихся и эффективности подготовки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учащихся к </w:t>
            </w:r>
            <w:r w:rsidR="00025280">
              <w:rPr>
                <w:rFonts w:ascii="Times New Roman" w:hAnsi="Times New Roman"/>
                <w:sz w:val="24"/>
                <w:szCs w:val="24"/>
              </w:rPr>
              <w:t>Е</w:t>
            </w:r>
            <w:r w:rsidRPr="008E0CE5">
              <w:rPr>
                <w:rFonts w:ascii="Times New Roman" w:hAnsi="Times New Roman"/>
                <w:sz w:val="24"/>
                <w:szCs w:val="24"/>
              </w:rPr>
              <w:t>ГЭ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304CE8" w:rsidRPr="008E0CE5" w:rsidRDefault="00304CE8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5280" w:rsidRPr="008E0CE5" w:rsidTr="00B02695">
        <w:trPr>
          <w:trHeight w:val="144"/>
        </w:trPr>
        <w:tc>
          <w:tcPr>
            <w:tcW w:w="817" w:type="dxa"/>
          </w:tcPr>
          <w:p w:rsidR="00025280" w:rsidRDefault="00025280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4.9.</w:t>
            </w:r>
          </w:p>
        </w:tc>
        <w:tc>
          <w:tcPr>
            <w:tcW w:w="4650" w:type="dxa"/>
          </w:tcPr>
          <w:p w:rsidR="00025280" w:rsidRDefault="00025280" w:rsidP="00791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Диагностическое тестирование обучающихся 11 классов (в формате ЕГЭ) на договорной основе</w:t>
            </w:r>
          </w:p>
        </w:tc>
        <w:tc>
          <w:tcPr>
            <w:tcW w:w="2243" w:type="dxa"/>
          </w:tcPr>
          <w:p w:rsidR="00025280" w:rsidRDefault="00025280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143" w:type="dxa"/>
          </w:tcPr>
          <w:p w:rsidR="00025280" w:rsidRPr="008E0CE5" w:rsidRDefault="00025280" w:rsidP="000252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025280" w:rsidRPr="008E0CE5" w:rsidRDefault="00025280" w:rsidP="000252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ЕГЭ/ОГЭ</w:t>
            </w:r>
          </w:p>
          <w:p w:rsidR="00025280" w:rsidRPr="008E0CE5" w:rsidRDefault="00025280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25280" w:rsidRPr="008E0CE5" w:rsidRDefault="00025280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Анализ динамики результатов обучающихся и эффективности подготовки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учащихся к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Е</w:t>
            </w:r>
            <w:r w:rsidRPr="008E0CE5">
              <w:rPr>
                <w:rFonts w:ascii="Times New Roman" w:hAnsi="Times New Roman"/>
                <w:sz w:val="24"/>
                <w:szCs w:val="24"/>
              </w:rPr>
              <w:t>ГЭ</w:t>
            </w:r>
          </w:p>
        </w:tc>
        <w:tc>
          <w:tcPr>
            <w:tcW w:w="1701" w:type="dxa"/>
          </w:tcPr>
          <w:p w:rsidR="00025280" w:rsidRPr="008E0CE5" w:rsidRDefault="00025280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7BCD" w:rsidRPr="008E0CE5" w:rsidTr="00B02695">
        <w:trPr>
          <w:trHeight w:val="144"/>
        </w:trPr>
        <w:tc>
          <w:tcPr>
            <w:tcW w:w="817" w:type="dxa"/>
          </w:tcPr>
          <w:p w:rsidR="00DC7BCD" w:rsidRDefault="00DC7BCD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4.10.</w:t>
            </w:r>
          </w:p>
        </w:tc>
        <w:tc>
          <w:tcPr>
            <w:tcW w:w="4650" w:type="dxa"/>
          </w:tcPr>
          <w:p w:rsidR="00DC7BCD" w:rsidRDefault="00DC7BCD" w:rsidP="00791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текущего контроля знаний и результатов промежуточной аттестации в 10, 11 классах</w:t>
            </w:r>
          </w:p>
        </w:tc>
        <w:tc>
          <w:tcPr>
            <w:tcW w:w="2243" w:type="dxa"/>
          </w:tcPr>
          <w:p w:rsidR="00DC7BCD" w:rsidRDefault="00727180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полугодиям</w:t>
            </w:r>
          </w:p>
        </w:tc>
        <w:tc>
          <w:tcPr>
            <w:tcW w:w="3143" w:type="dxa"/>
          </w:tcPr>
          <w:p w:rsidR="00727180" w:rsidRPr="008E0CE5" w:rsidRDefault="00727180" w:rsidP="007271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Информационно-методический отдел</w:t>
            </w:r>
          </w:p>
          <w:p w:rsidR="00727180" w:rsidRPr="008E0CE5" w:rsidRDefault="00727180" w:rsidP="007271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Муниципальный координатор ЕГЭ/ОГЭ</w:t>
            </w:r>
          </w:p>
          <w:p w:rsidR="00DC7BCD" w:rsidRPr="008E0CE5" w:rsidRDefault="00727180" w:rsidP="007271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заместители директора по учебно-воспитательной работе</w:t>
            </w:r>
          </w:p>
        </w:tc>
        <w:tc>
          <w:tcPr>
            <w:tcW w:w="2835" w:type="dxa"/>
          </w:tcPr>
          <w:p w:rsidR="00DC7BCD" w:rsidRPr="008E0CE5" w:rsidRDefault="00DC196B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уровня предметной обученности и динамики учебных результатов обучающихся</w:t>
            </w:r>
          </w:p>
        </w:tc>
        <w:tc>
          <w:tcPr>
            <w:tcW w:w="1701" w:type="dxa"/>
          </w:tcPr>
          <w:p w:rsidR="00DC7BCD" w:rsidRPr="008E0CE5" w:rsidRDefault="00DC7BCD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2589" w:rsidRPr="008E0CE5" w:rsidTr="00B02695">
        <w:trPr>
          <w:trHeight w:val="144"/>
        </w:trPr>
        <w:tc>
          <w:tcPr>
            <w:tcW w:w="817" w:type="dxa"/>
          </w:tcPr>
          <w:p w:rsidR="00762589" w:rsidRDefault="00762589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4.11.</w:t>
            </w:r>
          </w:p>
        </w:tc>
        <w:tc>
          <w:tcPr>
            <w:tcW w:w="4650" w:type="dxa"/>
          </w:tcPr>
          <w:p w:rsidR="00DA0973" w:rsidRDefault="0065284F" w:rsidP="00791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Тематические родительские собрания</w:t>
            </w:r>
            <w:r w:rsidR="00DA097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DA0973" w:rsidRDefault="00DA0973" w:rsidP="0007651F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 выборе предметов для сдачи ОГЭ/ЕГЭ»</w:t>
            </w:r>
          </w:p>
          <w:p w:rsidR="0007651F" w:rsidRDefault="0007651F" w:rsidP="0007651F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«Порядок проведения процедуры ГИА»</w:t>
            </w:r>
          </w:p>
          <w:p w:rsidR="0007651F" w:rsidRDefault="00AF0797" w:rsidP="0007651F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«Особенности учебной деятельности обучающихся в рамках подготовки к ГИА»</w:t>
            </w:r>
          </w:p>
          <w:p w:rsidR="00AF0797" w:rsidRDefault="00AF0797" w:rsidP="00AF0797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762589" w:rsidRDefault="00DA0973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762589" w:rsidRPr="008E0CE5" w:rsidRDefault="00DA0973" w:rsidP="007271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заместители директора по учебно-воспитательной работе</w:t>
            </w:r>
          </w:p>
        </w:tc>
        <w:tc>
          <w:tcPr>
            <w:tcW w:w="2835" w:type="dxa"/>
          </w:tcPr>
          <w:p w:rsidR="00762589" w:rsidRDefault="00DA0973" w:rsidP="00DA09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Готовность к осознанному выбору предметов для сдачи ОГЭ и ЕГЭ на основе результатов диагностических тестирований</w:t>
            </w:r>
          </w:p>
        </w:tc>
        <w:tc>
          <w:tcPr>
            <w:tcW w:w="1701" w:type="dxa"/>
          </w:tcPr>
          <w:p w:rsidR="00762589" w:rsidRPr="008E0CE5" w:rsidRDefault="00762589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973" w:rsidRPr="008E0CE5" w:rsidTr="00B02695">
        <w:trPr>
          <w:trHeight w:val="144"/>
        </w:trPr>
        <w:tc>
          <w:tcPr>
            <w:tcW w:w="817" w:type="dxa"/>
          </w:tcPr>
          <w:p w:rsidR="00DA0973" w:rsidRDefault="00DA0973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4.12.</w:t>
            </w:r>
          </w:p>
        </w:tc>
        <w:tc>
          <w:tcPr>
            <w:tcW w:w="4650" w:type="dxa"/>
          </w:tcPr>
          <w:p w:rsidR="00DA0973" w:rsidRDefault="00AF0797" w:rsidP="00AF07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с</w:t>
            </w:r>
            <w:r w:rsidR="0007651F">
              <w:rPr>
                <w:rFonts w:ascii="Times New Roman" w:hAnsi="Times New Roman"/>
                <w:sz w:val="24"/>
                <w:szCs w:val="24"/>
              </w:rPr>
              <w:t>овместные консультации с родителями и обучающимися по обсуждению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учебных </w:t>
            </w:r>
            <w:r w:rsidR="003D4104">
              <w:rPr>
                <w:rFonts w:ascii="Times New Roman" w:hAnsi="Times New Roman"/>
                <w:sz w:val="24"/>
                <w:szCs w:val="24"/>
              </w:rPr>
              <w:t xml:space="preserve">результатов, по пропускам учебных занятий без уважительных причин </w:t>
            </w:r>
            <w:r w:rsidR="0007651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2243" w:type="dxa"/>
          </w:tcPr>
          <w:p w:rsidR="00DA0973" w:rsidRDefault="003D4104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DA0973" w:rsidRPr="008E0CE5" w:rsidRDefault="003D4104" w:rsidP="007271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0CE5">
              <w:rPr>
                <w:rFonts w:ascii="Times New Roman" w:hAnsi="Times New Roman"/>
                <w:sz w:val="24"/>
                <w:szCs w:val="24"/>
              </w:rPr>
              <w:t>Директора, заместители директора по учебно-воспитательной работе</w:t>
            </w:r>
          </w:p>
        </w:tc>
        <w:tc>
          <w:tcPr>
            <w:tcW w:w="2835" w:type="dxa"/>
          </w:tcPr>
          <w:p w:rsidR="00DA0973" w:rsidRDefault="003D4104" w:rsidP="00DA09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дефицита учебных знаний у учащихся</w:t>
            </w:r>
          </w:p>
        </w:tc>
        <w:tc>
          <w:tcPr>
            <w:tcW w:w="1701" w:type="dxa"/>
          </w:tcPr>
          <w:p w:rsidR="00DA0973" w:rsidRPr="008E0CE5" w:rsidRDefault="00DA0973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4104" w:rsidRPr="008E0CE5" w:rsidTr="00B02695">
        <w:trPr>
          <w:trHeight w:val="144"/>
        </w:trPr>
        <w:tc>
          <w:tcPr>
            <w:tcW w:w="817" w:type="dxa"/>
          </w:tcPr>
          <w:p w:rsidR="003D4104" w:rsidRDefault="00681178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4.13.</w:t>
            </w:r>
          </w:p>
        </w:tc>
        <w:tc>
          <w:tcPr>
            <w:tcW w:w="4650" w:type="dxa"/>
          </w:tcPr>
          <w:p w:rsidR="003D4104" w:rsidRDefault="00681178" w:rsidP="00AF07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Психолого-педагогическое сопровождение обучающихся (консультации, тренинги</w:t>
            </w:r>
            <w:r w:rsidR="00DF35A2">
              <w:rPr>
                <w:rFonts w:ascii="Times New Roman" w:hAnsi="Times New Roman"/>
                <w:sz w:val="24"/>
                <w:szCs w:val="24"/>
              </w:rPr>
              <w:t xml:space="preserve"> психологов с обучающимися выпускных классов</w:t>
            </w:r>
          </w:p>
        </w:tc>
        <w:tc>
          <w:tcPr>
            <w:tcW w:w="2243" w:type="dxa"/>
          </w:tcPr>
          <w:p w:rsidR="003D4104" w:rsidRDefault="00DF35A2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43" w:type="dxa"/>
          </w:tcPr>
          <w:p w:rsidR="003D4104" w:rsidRPr="008E0CE5" w:rsidRDefault="00DF35A2" w:rsidP="007271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Муниципальная психолого-педагогическая </w:t>
            </w:r>
          </w:p>
        </w:tc>
        <w:tc>
          <w:tcPr>
            <w:tcW w:w="2835" w:type="dxa"/>
          </w:tcPr>
          <w:p w:rsidR="003D4104" w:rsidRDefault="003D4104" w:rsidP="00DA09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D4104" w:rsidRPr="008E0CE5" w:rsidRDefault="003D4104" w:rsidP="00B026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D6436" w:rsidRDefault="00BD64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A00B9" w:rsidRDefault="004A00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A00B9" w:rsidRPr="004A00B9" w:rsidRDefault="004A00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A00B9">
        <w:rPr>
          <w:rFonts w:ascii="Times New Roman" w:hAnsi="Times New Roman"/>
          <w:sz w:val="20"/>
          <w:szCs w:val="20"/>
        </w:rPr>
        <w:t>Подг. Егорова В.В.</w:t>
      </w:r>
    </w:p>
    <w:p w:rsidR="004A00B9" w:rsidRPr="004A00B9" w:rsidRDefault="004A00B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A00B9">
        <w:rPr>
          <w:rFonts w:ascii="Times New Roman" w:hAnsi="Times New Roman"/>
          <w:sz w:val="20"/>
          <w:szCs w:val="20"/>
        </w:rPr>
        <w:t>8-84341-23786</w:t>
      </w:r>
    </w:p>
    <w:sectPr w:rsidR="004A00B9" w:rsidRPr="004A00B9" w:rsidSect="003F38B9">
      <w:footerReference w:type="default" r:id="rId8"/>
      <w:pgSz w:w="16838" w:h="11906" w:orient="landscape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8A3" w:rsidRDefault="000D78A3" w:rsidP="008E0CE5">
      <w:pPr>
        <w:spacing w:after="0" w:line="240" w:lineRule="auto"/>
      </w:pPr>
      <w:r>
        <w:separator/>
      </w:r>
    </w:p>
  </w:endnote>
  <w:endnote w:type="continuationSeparator" w:id="1">
    <w:p w:rsidR="000D78A3" w:rsidRDefault="000D78A3" w:rsidP="008E0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0CE5" w:rsidRDefault="008E0CE5">
    <w:pPr>
      <w:pStyle w:val="a6"/>
      <w:jc w:val="center"/>
    </w:pPr>
    <w:fldSimple w:instr=" PAGE   \* MERGEFORMAT ">
      <w:r w:rsidR="007D49DE">
        <w:rPr>
          <w:noProof/>
        </w:rPr>
        <w:t>1</w:t>
      </w:r>
    </w:fldSimple>
  </w:p>
  <w:p w:rsidR="008E0CE5" w:rsidRDefault="008E0CE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8A3" w:rsidRDefault="000D78A3" w:rsidP="008E0CE5">
      <w:pPr>
        <w:spacing w:after="0" w:line="240" w:lineRule="auto"/>
      </w:pPr>
      <w:r>
        <w:separator/>
      </w:r>
    </w:p>
  </w:footnote>
  <w:footnote w:type="continuationSeparator" w:id="1">
    <w:p w:rsidR="000D78A3" w:rsidRDefault="000D78A3" w:rsidP="008E0C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9F5279"/>
    <w:multiLevelType w:val="hybridMultilevel"/>
    <w:tmpl w:val="11BCBC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172F7"/>
    <w:rsid w:val="000055D1"/>
    <w:rsid w:val="00025280"/>
    <w:rsid w:val="000762CB"/>
    <w:rsid w:val="0007651F"/>
    <w:rsid w:val="00076657"/>
    <w:rsid w:val="00090F64"/>
    <w:rsid w:val="000A5E93"/>
    <w:rsid w:val="000D78A3"/>
    <w:rsid w:val="00105F9C"/>
    <w:rsid w:val="00110B4C"/>
    <w:rsid w:val="001204E4"/>
    <w:rsid w:val="00146719"/>
    <w:rsid w:val="00163EEF"/>
    <w:rsid w:val="00185523"/>
    <w:rsid w:val="001B2241"/>
    <w:rsid w:val="001D19E6"/>
    <w:rsid w:val="001E63ED"/>
    <w:rsid w:val="001F3861"/>
    <w:rsid w:val="00202748"/>
    <w:rsid w:val="00211F10"/>
    <w:rsid w:val="002205E3"/>
    <w:rsid w:val="00254441"/>
    <w:rsid w:val="00261556"/>
    <w:rsid w:val="0028014E"/>
    <w:rsid w:val="00293441"/>
    <w:rsid w:val="00297272"/>
    <w:rsid w:val="002A5CE8"/>
    <w:rsid w:val="002B33C3"/>
    <w:rsid w:val="002B5486"/>
    <w:rsid w:val="002C37E7"/>
    <w:rsid w:val="002C3B47"/>
    <w:rsid w:val="002F67D2"/>
    <w:rsid w:val="00302975"/>
    <w:rsid w:val="00304CE8"/>
    <w:rsid w:val="003076C7"/>
    <w:rsid w:val="00310520"/>
    <w:rsid w:val="003117BB"/>
    <w:rsid w:val="00314426"/>
    <w:rsid w:val="00323DBE"/>
    <w:rsid w:val="003515C6"/>
    <w:rsid w:val="003A71CF"/>
    <w:rsid w:val="003B18CF"/>
    <w:rsid w:val="003C4AEA"/>
    <w:rsid w:val="003C59DE"/>
    <w:rsid w:val="003D4104"/>
    <w:rsid w:val="003E2166"/>
    <w:rsid w:val="003F38B9"/>
    <w:rsid w:val="00425D5C"/>
    <w:rsid w:val="00436CCF"/>
    <w:rsid w:val="00463E29"/>
    <w:rsid w:val="00475367"/>
    <w:rsid w:val="00497EFE"/>
    <w:rsid w:val="004A00B9"/>
    <w:rsid w:val="004B46B1"/>
    <w:rsid w:val="004C04B4"/>
    <w:rsid w:val="004C07E5"/>
    <w:rsid w:val="004E54AE"/>
    <w:rsid w:val="00537D84"/>
    <w:rsid w:val="00544C67"/>
    <w:rsid w:val="0055508B"/>
    <w:rsid w:val="00561633"/>
    <w:rsid w:val="0057694F"/>
    <w:rsid w:val="005B0BF5"/>
    <w:rsid w:val="005D2051"/>
    <w:rsid w:val="005E758F"/>
    <w:rsid w:val="006016C4"/>
    <w:rsid w:val="00614ADE"/>
    <w:rsid w:val="00634AEC"/>
    <w:rsid w:val="0065006D"/>
    <w:rsid w:val="006503EC"/>
    <w:rsid w:val="0065284F"/>
    <w:rsid w:val="00654949"/>
    <w:rsid w:val="00665560"/>
    <w:rsid w:val="006656BC"/>
    <w:rsid w:val="00681178"/>
    <w:rsid w:val="00683F21"/>
    <w:rsid w:val="006845D8"/>
    <w:rsid w:val="00686EE6"/>
    <w:rsid w:val="006C38D0"/>
    <w:rsid w:val="006E3FEC"/>
    <w:rsid w:val="006E753A"/>
    <w:rsid w:val="0070478A"/>
    <w:rsid w:val="00710D60"/>
    <w:rsid w:val="0072198A"/>
    <w:rsid w:val="00727180"/>
    <w:rsid w:val="00754C97"/>
    <w:rsid w:val="00762589"/>
    <w:rsid w:val="00791F76"/>
    <w:rsid w:val="00793A9F"/>
    <w:rsid w:val="007967D8"/>
    <w:rsid w:val="007B6E16"/>
    <w:rsid w:val="007D2346"/>
    <w:rsid w:val="007D49DE"/>
    <w:rsid w:val="007F1CF4"/>
    <w:rsid w:val="00810062"/>
    <w:rsid w:val="00812954"/>
    <w:rsid w:val="00816D69"/>
    <w:rsid w:val="00825C1F"/>
    <w:rsid w:val="0085122E"/>
    <w:rsid w:val="00852F83"/>
    <w:rsid w:val="00863B5F"/>
    <w:rsid w:val="0088432C"/>
    <w:rsid w:val="008943AC"/>
    <w:rsid w:val="0089466C"/>
    <w:rsid w:val="00896D92"/>
    <w:rsid w:val="008A799F"/>
    <w:rsid w:val="008B2E06"/>
    <w:rsid w:val="008B41D9"/>
    <w:rsid w:val="008C2DA1"/>
    <w:rsid w:val="008C3089"/>
    <w:rsid w:val="008C33C3"/>
    <w:rsid w:val="008D5EA0"/>
    <w:rsid w:val="008E0CE5"/>
    <w:rsid w:val="008E58D9"/>
    <w:rsid w:val="00905799"/>
    <w:rsid w:val="009172F7"/>
    <w:rsid w:val="00943C01"/>
    <w:rsid w:val="009454CD"/>
    <w:rsid w:val="0095043E"/>
    <w:rsid w:val="00952DCA"/>
    <w:rsid w:val="009579C3"/>
    <w:rsid w:val="00980213"/>
    <w:rsid w:val="00985757"/>
    <w:rsid w:val="009A5B68"/>
    <w:rsid w:val="009A7DCA"/>
    <w:rsid w:val="009C7685"/>
    <w:rsid w:val="009D3D7B"/>
    <w:rsid w:val="009E14A7"/>
    <w:rsid w:val="009E4854"/>
    <w:rsid w:val="009F76EB"/>
    <w:rsid w:val="00A00A94"/>
    <w:rsid w:val="00A00AB6"/>
    <w:rsid w:val="00A17BCF"/>
    <w:rsid w:val="00A431BB"/>
    <w:rsid w:val="00A52315"/>
    <w:rsid w:val="00A53161"/>
    <w:rsid w:val="00A861C7"/>
    <w:rsid w:val="00AC79A7"/>
    <w:rsid w:val="00AF0797"/>
    <w:rsid w:val="00AF63EF"/>
    <w:rsid w:val="00AF6905"/>
    <w:rsid w:val="00AF6F83"/>
    <w:rsid w:val="00B02695"/>
    <w:rsid w:val="00B07D2E"/>
    <w:rsid w:val="00B10412"/>
    <w:rsid w:val="00B43240"/>
    <w:rsid w:val="00B46A7C"/>
    <w:rsid w:val="00B56867"/>
    <w:rsid w:val="00B73F66"/>
    <w:rsid w:val="00BA4611"/>
    <w:rsid w:val="00BC4963"/>
    <w:rsid w:val="00BD5A12"/>
    <w:rsid w:val="00BD5DEA"/>
    <w:rsid w:val="00BD6436"/>
    <w:rsid w:val="00BD7ADC"/>
    <w:rsid w:val="00BF3647"/>
    <w:rsid w:val="00C1352A"/>
    <w:rsid w:val="00C335FE"/>
    <w:rsid w:val="00C37EA4"/>
    <w:rsid w:val="00C66DC5"/>
    <w:rsid w:val="00C74370"/>
    <w:rsid w:val="00C93277"/>
    <w:rsid w:val="00CD7909"/>
    <w:rsid w:val="00D11A8D"/>
    <w:rsid w:val="00D267A1"/>
    <w:rsid w:val="00D37335"/>
    <w:rsid w:val="00DA0973"/>
    <w:rsid w:val="00DB6C5E"/>
    <w:rsid w:val="00DC196B"/>
    <w:rsid w:val="00DC7BCD"/>
    <w:rsid w:val="00DF35A2"/>
    <w:rsid w:val="00DF4AB5"/>
    <w:rsid w:val="00DF73ED"/>
    <w:rsid w:val="00E12A0B"/>
    <w:rsid w:val="00E26B47"/>
    <w:rsid w:val="00E44687"/>
    <w:rsid w:val="00E461D5"/>
    <w:rsid w:val="00E632FE"/>
    <w:rsid w:val="00EC1AF6"/>
    <w:rsid w:val="00EE4B52"/>
    <w:rsid w:val="00F137BC"/>
    <w:rsid w:val="00F15CB4"/>
    <w:rsid w:val="00F2044E"/>
    <w:rsid w:val="00F23194"/>
    <w:rsid w:val="00F465A9"/>
    <w:rsid w:val="00F748FA"/>
    <w:rsid w:val="00F94B05"/>
    <w:rsid w:val="00FA4D94"/>
    <w:rsid w:val="00FD0AAD"/>
    <w:rsid w:val="00FF0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3C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323D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72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23DBE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semiHidden/>
    <w:unhideWhenUsed/>
    <w:rsid w:val="008E0CE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E0CE5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8E0CE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E0CE5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2210</Words>
  <Characters>12600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OO</dc:creator>
  <cp:lastModifiedBy>adm</cp:lastModifiedBy>
  <cp:revision>2</cp:revision>
  <dcterms:created xsi:type="dcterms:W3CDTF">2017-10-23T09:40:00Z</dcterms:created>
  <dcterms:modified xsi:type="dcterms:W3CDTF">2017-10-23T09:40:00Z</dcterms:modified>
</cp:coreProperties>
</file>